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75C76" w14:textId="46F74B23" w:rsidR="00DB15F1" w:rsidRPr="003E66BA" w:rsidRDefault="000A1835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  <w:r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　</w:t>
      </w:r>
    </w:p>
    <w:p w14:paraId="1752E054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174B89A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5DACDBA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61333FC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基本条件の照査項目一覧表(トンネル設計)</w:t>
      </w:r>
    </w:p>
    <w:p w14:paraId="69BE1519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3C3C5605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査①)</w:t>
      </w:r>
    </w:p>
    <w:p w14:paraId="71BCD3E8" w14:textId="77777777" w:rsidR="00DB15F1" w:rsidRPr="003E66BA" w:rsidRDefault="00DB15F1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DB15F1" w:rsidRPr="003E66BA" w:rsidSect="00120ADD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741A602B" w14:textId="77777777" w:rsidR="002A2FD0" w:rsidRPr="003E66BA" w:rsidRDefault="002A2FD0" w:rsidP="002A2F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</w:t>
      </w:r>
      <w:r w:rsidR="008A35FE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トンネル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設計1）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2A2FD0" w:rsidRPr="003E66BA" w14:paraId="236D8619" w14:textId="77777777" w:rsidTr="007C4EFB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32E83940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11E907D2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33DDC647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5E0C541A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1A036022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0E8BC767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2A2FD0" w:rsidRPr="003E66BA" w14:paraId="3E01AA8C" w14:textId="77777777" w:rsidTr="007C4EFB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3BBE3217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0A94815D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7E337A90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7F1E5D8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B48F1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A053D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37A7DE23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2A2FD0" w:rsidRPr="003E66BA" w14:paraId="6C5E4ADF" w14:textId="77777777" w:rsidTr="007C4EFB">
        <w:trPr>
          <w:trHeight w:val="7891"/>
          <w:jc w:val="center"/>
        </w:trPr>
        <w:tc>
          <w:tcPr>
            <w:tcW w:w="568" w:type="dxa"/>
          </w:tcPr>
          <w:p w14:paraId="60F8A1C9" w14:textId="77777777" w:rsidR="00FB50D2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3D638F8F" w14:textId="77777777" w:rsidR="00FB50D2" w:rsidRDefault="00FB50D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873E3C" w14:textId="77777777" w:rsidR="00FB50D2" w:rsidRDefault="00FB50D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B631A" w14:textId="77777777" w:rsidR="00FB50D2" w:rsidRDefault="00FB50D2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5DE73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F39AF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8C267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AC29B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A7D05" w14:textId="77777777" w:rsidR="00B53458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1A2B1398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9B5B7B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11261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EE56B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813EB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FA7C2" w14:textId="77777777" w:rsidR="00FB50D2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7DE3769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48A89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796653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576F71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B347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F8A12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B52E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B81374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CF112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D1A7A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18E0F9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7B723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AA0CC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5777B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989DD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ED2731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053899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592F7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7E684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74592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CADF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FBC309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762155" w14:textId="77777777" w:rsidR="00E906FC" w:rsidRDefault="007C4EFB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5BE9BDC0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2162F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E6D01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089FF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ECE5EC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D74DD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B90BD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09055C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1F7FB9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73CC39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6E95C0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73C81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FA5AB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137B5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70B4B8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1BC13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291EC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FD96C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94BF34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7805DB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8585D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6C566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3CA52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99D323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5E89D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F9B57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B3555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DD0261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12A0A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A6A391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DDB4AA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68A01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D1A2DD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61C75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28F9EB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897E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7F8D8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D2495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54646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9C7625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D422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8FD4C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E2541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C1F8D6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0373FFD7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2A8345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FAAF54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50B5F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21DE5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B1A09F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6BEA13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FFAD79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AEDB3E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D9CBC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6212AF83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41EEB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82C72F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5F201730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26775C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BDE5FA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2C94D7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6E10A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03E373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183969B4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8D755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89D9E2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86C46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30DE839C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6BCAC4" w14:textId="77777777" w:rsidR="004554A8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394EABE7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258992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B78E9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FA5871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F99B4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586022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</w:p>
          <w:p w14:paraId="206CFF13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24629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CA4698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31BCC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4E2E35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FA3F0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50EB40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5DF7E1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FB2F81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8C6361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</w:p>
          <w:p w14:paraId="165A4D9E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607380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8C6361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</w:p>
          <w:p w14:paraId="0C3BCBD2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06F45A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92252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8C6361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4</w:t>
            </w:r>
          </w:p>
          <w:p w14:paraId="2B0686EC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72CB20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E757BA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8C6361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</w:p>
          <w:p w14:paraId="701D50E3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4F7E5" w14:textId="77777777" w:rsidR="007C4EFB" w:rsidRPr="003E66BA" w:rsidRDefault="00744532" w:rsidP="00B33BD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8C63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</w:tc>
        <w:tc>
          <w:tcPr>
            <w:tcW w:w="2552" w:type="dxa"/>
          </w:tcPr>
          <w:p w14:paraId="4C96E787" w14:textId="77777777" w:rsidR="00FB50D2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設計の主旨・目的</w:t>
            </w:r>
          </w:p>
          <w:p w14:paraId="543D0FF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9B56F8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43DC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A4269B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6A049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FE1FD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CD706A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5E739D" w14:textId="77777777" w:rsidR="00FB50D2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貸与資料の問題点</w:t>
            </w:r>
          </w:p>
          <w:p w14:paraId="3086377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A7326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0450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942D2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94F954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DBBEC" w14:textId="77777777" w:rsidR="00A56A1B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</w:t>
            </w:r>
          </w:p>
          <w:p w14:paraId="218F0D40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FC12CA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698E3F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82EFF0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3B9724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20877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AB5C2D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FC04DE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536CF2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777E0" w14:textId="77777777" w:rsidR="00FB50D2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E9ECB" w14:textId="77777777" w:rsidR="00FB50D2" w:rsidRPr="003E66BA" w:rsidRDefault="00FB50D2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ECA74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D9B5F5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264E79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9D42F6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1EAA63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7B7BB2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452C70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C6972E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2BF64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952697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F6185E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199C0" w14:textId="77777777" w:rsidR="00E906FC" w:rsidRDefault="007C4EFB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</w:p>
          <w:p w14:paraId="42443F27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37A44B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A6A505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156724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29E01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4629B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17B0C6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E554F4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F8D0E3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725714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83601A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0A8403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73444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1CF1FD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7C5637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047DFB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61E5A5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3AE28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CE562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68CAEE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3DB659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893C69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F7E4E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FD616A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8EC259" w14:textId="77777777" w:rsidR="00FB50D2" w:rsidRDefault="00FB50D2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2BBEF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08415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C805AC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8E94D6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F0D19A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A5BE16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7A3438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324D92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D68C05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65537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FD7B3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C2DB1F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5D2016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4AE28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B9F6EA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426CA9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4F80B0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8ABFE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BAF0C2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幾何構造、 線形条件</w:t>
            </w:r>
          </w:p>
          <w:p w14:paraId="2CB3393D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A7AF2D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83F45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9FFF86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AA020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7DF3C5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FDA80D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24F29C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C1620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69A017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交差条件</w:t>
            </w:r>
          </w:p>
          <w:p w14:paraId="5A2F83B8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DD233A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9D4BCD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坑口部地盤条件</w:t>
            </w:r>
          </w:p>
          <w:p w14:paraId="3671C852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ECB41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851CF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739D6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126CBC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21F4A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地形条件</w:t>
            </w:r>
          </w:p>
          <w:p w14:paraId="43D76686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4FA46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820FDE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A79994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</w:t>
            </w:r>
          </w:p>
          <w:p w14:paraId="55BBAC1D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6BD36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施工条件</w:t>
            </w:r>
          </w:p>
          <w:p w14:paraId="325590F1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A63C9A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6FAB9F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17DE22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B1A35A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D4AE35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坑口周辺の環境及</w:t>
            </w:r>
            <w:r w:rsidR="00FD2B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び景観検</w:t>
            </w:r>
          </w:p>
          <w:p w14:paraId="0F2BDA0F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討</w:t>
            </w:r>
          </w:p>
          <w:p w14:paraId="20592AC6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CA9FAF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5CC76D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5B8C0C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186DF8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F931F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FBBF70" w14:textId="77777777" w:rsidR="004554A8" w:rsidRDefault="004554A8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EC07D9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気象条件</w:t>
            </w:r>
          </w:p>
          <w:p w14:paraId="72F5F9B4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79617B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暫定条件</w:t>
            </w:r>
          </w:p>
          <w:p w14:paraId="089D8587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18375B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105116" w14:textId="77777777" w:rsidR="00FB50D2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連続トンネル</w:t>
            </w:r>
          </w:p>
          <w:p w14:paraId="67038737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673B1A" w14:textId="77777777" w:rsidR="00FB50D2" w:rsidRDefault="00FB50D2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52FA0F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関係法令の遵守</w:t>
            </w:r>
          </w:p>
          <w:p w14:paraId="264FF255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07B65" w14:textId="77777777" w:rsidR="007C4EFB" w:rsidRPr="003E66BA" w:rsidRDefault="00744532" w:rsidP="00B33BD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</w:tc>
        <w:tc>
          <w:tcPr>
            <w:tcW w:w="5528" w:type="dxa"/>
          </w:tcPr>
          <w:p w14:paraId="675ACDB2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1) </w:t>
            </w:r>
            <w:r w:rsidR="00B53458"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目的・主旨を</w:t>
            </w:r>
            <w:r w:rsidR="00B53458"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、範囲を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理解したか。</w:t>
            </w:r>
          </w:p>
          <w:p w14:paraId="2192171C" w14:textId="77777777" w:rsidR="00B53458" w:rsidRDefault="00462B13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地域構想等の関連する上位計画を把握し</w:t>
            </w:r>
            <w:r w:rsidR="00B53458"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特記仕様書との</w:t>
            </w:r>
          </w:p>
          <w:p w14:paraId="7C8D40CB" w14:textId="77777777" w:rsidR="00744532" w:rsidRPr="00744532" w:rsidRDefault="00B53458" w:rsidP="0074453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整合は確認したか。また、</w:t>
            </w:r>
            <w:r w:rsidR="001C79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計画工程</w:t>
            </w: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表を</w:t>
            </w:r>
            <w:r w:rsidR="00744532"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提出し</w:t>
            </w:r>
            <w:r w:rsidR="0074453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</w:p>
          <w:p w14:paraId="51FBB1B8" w14:textId="77777777" w:rsidR="00616A02" w:rsidRDefault="00462B13" w:rsidP="0021242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設計の主な内容、工程などについて具体的方針を把握したか。</w:t>
            </w:r>
          </w:p>
          <w:p w14:paraId="3FDDB0FE" w14:textId="77777777" w:rsidR="00B53458" w:rsidRPr="00B53458" w:rsidRDefault="00B53458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技術提案がある場合は、</w:t>
            </w:r>
            <w:r w:rsidR="0074453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</w:t>
            </w:r>
          </w:p>
          <w:p w14:paraId="36DBCF40" w14:textId="77777777" w:rsidR="00616A02" w:rsidRDefault="00744532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反映さ</w:t>
            </w:r>
            <w:r w:rsidR="00B53458"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れているか。</w:t>
            </w:r>
          </w:p>
          <w:p w14:paraId="29AA8EF6" w14:textId="77777777" w:rsidR="00B53458" w:rsidRDefault="00B53458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3B3C80" w14:textId="77777777" w:rsidR="00744532" w:rsidRDefault="00744532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8CB8C3" w14:textId="77777777" w:rsidR="00B53458" w:rsidRDefault="00B53458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貸与資料は最新版であるか確認したか。</w:t>
            </w:r>
            <w:r w:rsidR="00462B1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貸与資料の不足点・</w:t>
            </w:r>
          </w:p>
          <w:p w14:paraId="27990EDF" w14:textId="77777777" w:rsidR="00B53458" w:rsidRDefault="00462B13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追加事項があるか</w:t>
            </w:r>
            <w:r w:rsidR="00B53458"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確認したか。また、不足がある場合には、</w:t>
            </w:r>
          </w:p>
          <w:p w14:paraId="35DC4892" w14:textId="77777777" w:rsidR="00462B13" w:rsidRPr="003E66BA" w:rsidRDefault="00B53458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資料請求、追加調査等の提案を行ったか</w:t>
            </w:r>
            <w:r w:rsidR="00462B1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5ED8CE6C" w14:textId="77777777" w:rsidR="00B53458" w:rsidRPr="00B53458" w:rsidRDefault="00B53458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申し送り事項を確認したか。</w:t>
            </w:r>
          </w:p>
          <w:p w14:paraId="3E73E6B7" w14:textId="77777777" w:rsidR="00B53458" w:rsidRPr="00B53458" w:rsidRDefault="00B53458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34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最新の用地資料（幅杭、用地平面図等）はあるか。</w:t>
            </w:r>
          </w:p>
          <w:p w14:paraId="7F66E061" w14:textId="77777777" w:rsidR="00B53458" w:rsidRPr="003E66BA" w:rsidRDefault="00B53458" w:rsidP="00B5345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BAEAA4" w14:textId="77777777" w:rsidR="00373B74" w:rsidRDefault="00462B13" w:rsidP="00373B7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地形、地質、現地状況</w:t>
            </w:r>
            <w:r w:rsid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373B74"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斜面状況、用・排水、現地、</w:t>
            </w:r>
          </w:p>
          <w:p w14:paraId="25C863BB" w14:textId="77777777" w:rsidR="00373B74" w:rsidRDefault="00373B74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土地利用状況（用地）、保安林や土砂災害指定地等の</w:t>
            </w:r>
          </w:p>
          <w:p w14:paraId="13A6C1B9" w14:textId="77777777" w:rsidR="00462B13" w:rsidRPr="003E66BA" w:rsidRDefault="00373B74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各種指定区域の有無</w:t>
            </w:r>
            <w:r w:rsidR="00462B1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7F627FF0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隣接既設構造物を把握し</w:t>
            </w:r>
            <w:r w:rsidR="00373B74"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その構造や離隔を確認し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</w:p>
          <w:p w14:paraId="00D32110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(鉄道、道路、河川、水路、送電線鉄塔等)</w:t>
            </w:r>
          </w:p>
          <w:p w14:paraId="3EA8147E" w14:textId="77777777" w:rsidR="00373B74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 w:rsidR="00373B74"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掘削の影響が懸念される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水源地</w:t>
            </w:r>
            <w:r w:rsidR="00373B74"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（井戸、ため池等）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の有無を</w:t>
            </w:r>
          </w:p>
          <w:p w14:paraId="5126E9A9" w14:textId="77777777" w:rsidR="00462B13" w:rsidRPr="003E66BA" w:rsidRDefault="00462B13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5CDECD10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坑口の太陽光の入射方向を把握したか。</w:t>
            </w:r>
          </w:p>
          <w:p w14:paraId="6A6DC264" w14:textId="77777777" w:rsidR="00675B41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環境状況を把握したか。(公園、砂防指定、保安林、文化財、</w:t>
            </w:r>
          </w:p>
          <w:p w14:paraId="0FC75F88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学校、病院、地下水の状況等〉</w:t>
            </w:r>
          </w:p>
          <w:p w14:paraId="6EA898C7" w14:textId="77777777" w:rsidR="00373B74" w:rsidRDefault="000D28FC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6) </w:t>
            </w:r>
            <w:r w:rsidR="00373B74"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台帳等を入手したうえで、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支障物件の状況を把握したか。</w:t>
            </w:r>
          </w:p>
          <w:p w14:paraId="54FA0938" w14:textId="77777777" w:rsidR="00373B74" w:rsidRDefault="00373B74" w:rsidP="001C7CF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（地下埋設物：下水、水道、ガス、電力、NTT、通信、共同溝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</w:p>
          <w:p w14:paraId="17409E29" w14:textId="77777777" w:rsidR="00462B13" w:rsidRDefault="00373B74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等及び架空線、樹木、名勝、旧跡等）</w:t>
            </w:r>
          </w:p>
          <w:p w14:paraId="25004531" w14:textId="77777777" w:rsidR="007C4EFB" w:rsidRPr="00373B74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施工計画の条件を把握したか。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（施工ヤード（施工機械配置、</w:t>
            </w:r>
          </w:p>
          <w:p w14:paraId="166B286B" w14:textId="77777777" w:rsidR="00D747B3" w:rsidRDefault="007C4EFB" w:rsidP="00D747B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現道切り回しヤード等）、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工事用水、濁水処理、</w:t>
            </w:r>
            <w:r w:rsidR="0023720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工事用電力、</w:t>
            </w:r>
          </w:p>
          <w:p w14:paraId="27FA4C84" w14:textId="77777777" w:rsidR="00A06A74" w:rsidRDefault="00237203" w:rsidP="0023720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工事用建物敷地、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交通条件、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進入路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、周辺関連工事の進捗状況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48562DE8" w14:textId="77777777" w:rsidR="00D747B3" w:rsidRDefault="00D747B3" w:rsidP="00D747B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2C01D6" w14:textId="77777777" w:rsidR="007C4EFB" w:rsidRDefault="007C4EFB" w:rsidP="00D747B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F3F72" w14:textId="77777777" w:rsidR="007C4EFB" w:rsidRDefault="007C4EFB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8</w:t>
            </w:r>
            <w:r w:rsidRPr="000D28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気象条件を把握したか。</w:t>
            </w:r>
          </w:p>
          <w:p w14:paraId="57419D94" w14:textId="77777777" w:rsidR="00D747B3" w:rsidRDefault="007C4EFB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28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施工済み構造物について工事完成図面は確認したか。</w:t>
            </w:r>
          </w:p>
          <w:p w14:paraId="0B471434" w14:textId="77777777" w:rsidR="007C4EFB" w:rsidRPr="000D28FC" w:rsidRDefault="007C4EFB" w:rsidP="00D747B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28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</w:t>
            </w:r>
            <w:r w:rsidR="00FD2B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0D28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現地状況は整合しているか。</w:t>
            </w:r>
          </w:p>
          <w:p w14:paraId="40DED5C6" w14:textId="77777777" w:rsidR="00A06A74" w:rsidRDefault="007C4EFB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28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発注者と合同で現地踏査を実施したか。</w:t>
            </w:r>
          </w:p>
          <w:p w14:paraId="3FBBE053" w14:textId="77777777" w:rsidR="00A06A74" w:rsidRDefault="00A06A74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9B05D" w14:textId="77777777" w:rsidR="00D747B3" w:rsidRDefault="00D747B3" w:rsidP="00D747B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B103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設計に使用する技術基準、参考図書や各自治体における条例等</w:t>
            </w:r>
          </w:p>
          <w:p w14:paraId="140F9BF5" w14:textId="77777777" w:rsidR="00D747B3" w:rsidRPr="00BB1038" w:rsidRDefault="00D747B3" w:rsidP="00D747B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B103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を確認したか。また、最新版であるか確認したか。</w:t>
            </w:r>
          </w:p>
          <w:p w14:paraId="35DEB403" w14:textId="77777777" w:rsidR="00D747B3" w:rsidRDefault="00D747B3" w:rsidP="00D747B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B103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過年度成果における「申し送り事項」に対して確認し、対応方</w:t>
            </w:r>
          </w:p>
          <w:p w14:paraId="3BAC9ECC" w14:textId="77777777" w:rsidR="00D747B3" w:rsidRDefault="00D747B3" w:rsidP="00D747B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B103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法について協議したか。</w:t>
            </w:r>
          </w:p>
          <w:p w14:paraId="6854CB6D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設計条件は適正か。</w:t>
            </w:r>
          </w:p>
          <w:p w14:paraId="180D1434" w14:textId="77777777" w:rsidR="007C4EFB" w:rsidRPr="00373B74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道路規格、設計速度、設計交通量、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重方向率及び大型車混入率、</w:t>
            </w:r>
          </w:p>
          <w:p w14:paraId="48CCCF2E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ISO背高コンテナ指定路線、幅員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構成等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7434EBB4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地山区分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判定用の資料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  <w:r w:rsidRPr="00373B7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整っている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2D4349FC" w14:textId="77777777" w:rsidR="007C4EFB" w:rsidRDefault="00237203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  <w:r w:rsidR="007C4EFB"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岩石グループ、</w:t>
            </w:r>
            <w:r w:rsidR="007C4EFB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弾性波速度値、地山強度比</w:t>
            </w:r>
            <w:r w:rsidR="007C4E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097A0A1D" w14:textId="77777777" w:rsidR="007C4EFB" w:rsidRDefault="007C4EFB" w:rsidP="007C4EF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ボーリンクコアの状況等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は明確となっているか。</w:t>
            </w:r>
          </w:p>
          <w:p w14:paraId="29E2AB8A" w14:textId="77777777" w:rsidR="007C4EFB" w:rsidRDefault="007C4EFB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舗装種別及び舗装構成、舗装厚は妥当か。</w:t>
            </w:r>
          </w:p>
          <w:p w14:paraId="77DB9F07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換気検討における基本条件（供用開始年度、計画交通量、</w:t>
            </w:r>
          </w:p>
          <w:p w14:paraId="3F70BDD6" w14:textId="77777777" w:rsidR="007C4EFB" w:rsidRPr="00B54680" w:rsidRDefault="007C4EFB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規制速度等）は確認したか。</w:t>
            </w:r>
          </w:p>
          <w:p w14:paraId="632FA2F7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非常用施設の等級区分（供用開始年度、計画交通量等）及び</w:t>
            </w:r>
          </w:p>
          <w:p w14:paraId="358BD0F9" w14:textId="77777777" w:rsidR="007C4EFB" w:rsidRPr="00B54680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計画は適正か。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また、等級区分に見直しはないか。</w:t>
            </w:r>
          </w:p>
          <w:p w14:paraId="4FDCA1DE" w14:textId="77777777" w:rsidR="00D747B3" w:rsidRPr="00936FF3" w:rsidRDefault="007C4EFB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工事に使用する水源及び水量は確保されているか。</w:t>
            </w:r>
          </w:p>
          <w:p w14:paraId="5E3AB171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断面の基本型は適切か。</w:t>
            </w:r>
          </w:p>
          <w:p w14:paraId="0CB61631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内空断面は妥当か。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建築限界、視距、換気施設、照明</w:t>
            </w:r>
          </w:p>
          <w:p w14:paraId="407E1CFC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施設、非常用施設、監視員通路、内装、施工誤差余裕等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412AB874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掘削方式は妥当か。</w:t>
            </w:r>
          </w:p>
          <w:p w14:paraId="1EF309DE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掘削工法は妥当か。</w:t>
            </w:r>
          </w:p>
          <w:p w14:paraId="6CCE4750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坑内運搬方式は妥当か。</w:t>
            </w:r>
          </w:p>
          <w:p w14:paraId="4092B4B5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標準パターンの適用は妥当か、また特殊パターンは必要か。</w:t>
            </w:r>
          </w:p>
          <w:p w14:paraId="572B6C47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換気方式及び蜆模は適正か。</w:t>
            </w:r>
          </w:p>
          <w:p w14:paraId="37E5C88B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坑門工の形式、位置は適正か。</w:t>
            </w:r>
          </w:p>
          <w:p w14:paraId="054B53CB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施工時を含め、トンネル本体および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坑門工の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作用する</w:t>
            </w:r>
          </w:p>
          <w:p w14:paraId="35DA3750" w14:textId="77777777" w:rsidR="007C4EFB" w:rsidRPr="003E66BA" w:rsidRDefault="007C4EFB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荷重条件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F88C41E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照明施設、受電設備など電気設備設計は適正か。</w:t>
            </w:r>
          </w:p>
          <w:p w14:paraId="0CD87464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非常用設備の計画は適正か。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通報、警報設備、消火設備、</w:t>
            </w:r>
          </w:p>
          <w:p w14:paraId="66F5CA5C" w14:textId="77777777" w:rsidR="007C4EFB" w:rsidRPr="003E66BA" w:rsidRDefault="007C4EFB" w:rsidP="007C4EF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避難誘導設備等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の防災等級との整合性）</w:t>
            </w:r>
          </w:p>
          <w:p w14:paraId="7E6127CD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地元の利水対策及び地下水枯渇対策は妥当か(縦断勾配等)</w:t>
            </w:r>
          </w:p>
          <w:p w14:paraId="7040D164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施工条件の基本は確認したか。 (工程、施工ヤード、</w:t>
            </w:r>
          </w:p>
          <w:p w14:paraId="01ADD527" w14:textId="77777777" w:rsidR="007C4EFB" w:rsidRDefault="007C4EFB" w:rsidP="007C4EF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現道切廻、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ズリ運搬及び処理方式、汚濁水処理、工事中の換気、</w:t>
            </w:r>
          </w:p>
          <w:p w14:paraId="04D6FB55" w14:textId="77777777" w:rsidR="00E906FC" w:rsidRDefault="00E906FC" w:rsidP="00E906F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受電点、</w:t>
            </w:r>
            <w:r w:rsidR="00237203" w:rsidRPr="00E906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給排水等)</w:t>
            </w:r>
          </w:p>
          <w:p w14:paraId="4674AE45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トンネル特殊条件の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基本は確認した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54E54FE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(地すべり、地下水、湧水、偏圧、未固結層、膨張性地山等)</w:t>
            </w:r>
          </w:p>
          <w:p w14:paraId="291F46DA" w14:textId="77777777" w:rsidR="007C4EFB" w:rsidRPr="00B54680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23</w:t>
            </w: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有害ガス（可燃性ガス）の有無を確認したか。</w:t>
            </w:r>
          </w:p>
          <w:p w14:paraId="2FEDE3FA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24</w:t>
            </w:r>
            <w:r w:rsidRPr="00B546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ズリの処理先及び処理方法(分別、用途)は妥当か。</w:t>
            </w:r>
          </w:p>
          <w:p w14:paraId="544FABEF" w14:textId="77777777" w:rsidR="007C4EFB" w:rsidRPr="003E66BA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適用すべき諸基準と改訂日は確認したか。</w:t>
            </w:r>
          </w:p>
          <w:p w14:paraId="0F83DFEC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関連する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最新の調査・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成果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との整合はとれているか。</w:t>
            </w:r>
          </w:p>
          <w:p w14:paraId="51320A05" w14:textId="77777777" w:rsidR="007C4EFB" w:rsidRDefault="007C4EFB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  <w:r w:rsidRPr="00426C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また、前段の設計を基に詳細設計（修正設計）を行う場合、</w:t>
            </w:r>
          </w:p>
          <w:p w14:paraId="07B73EE2" w14:textId="77777777" w:rsidR="007C4EFB" w:rsidRDefault="007C4EFB" w:rsidP="00FD2B3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26C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過年度経緯を確認し成果の点検を行ったか。</w:t>
            </w:r>
          </w:p>
          <w:p w14:paraId="1BF40825" w14:textId="77777777" w:rsidR="007C4EFB" w:rsidRDefault="007C4EFB" w:rsidP="004554A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坑口の太陽光 (西日等) の対策は必要か。</w:t>
            </w:r>
          </w:p>
          <w:p w14:paraId="7BE93513" w14:textId="77777777" w:rsidR="00675B41" w:rsidRDefault="00675B41" w:rsidP="007C4EF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A61E9A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幅員構成、幅員変化、平面線形視距は適正か。</w:t>
            </w:r>
          </w:p>
          <w:p w14:paraId="4BF0C7CC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縦断線形は適正か。(明り部の路面水が坑内に流れないか等)</w:t>
            </w:r>
          </w:p>
          <w:p w14:paraId="6F2DAC62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座標系と基準点は適正か。</w:t>
            </w:r>
          </w:p>
          <w:p w14:paraId="463B0C2F" w14:textId="77777777" w:rsidR="00675B41" w:rsidRPr="00936FF3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平面・縦断線形の採用値は適切か。また組み合わせは適正か。</w:t>
            </w:r>
          </w:p>
          <w:p w14:paraId="624F4628" w14:textId="77777777" w:rsidR="00675B41" w:rsidRDefault="00675B41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また、修正設計の場合、設計条件のどの部分が変更となったか</w:t>
            </w:r>
          </w:p>
          <w:p w14:paraId="164359A1" w14:textId="77777777" w:rsidR="00675B41" w:rsidRPr="00936FF3" w:rsidRDefault="00675B41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30D23AF3" w14:textId="77777777" w:rsidR="00675B41" w:rsidRPr="00936FF3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横断勾配は適切か。</w:t>
            </w:r>
          </w:p>
          <w:p w14:paraId="0C2C3E5E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隣接工区（道路、橋梁等）との道路線形、横断面構成および</w:t>
            </w:r>
          </w:p>
          <w:p w14:paraId="18615792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  <w:r w:rsidRPr="00936FF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片勾配などの整合性を確認したか。</w:t>
            </w:r>
          </w:p>
          <w:p w14:paraId="69693116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8D09EA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隣接既設構造物等との離隔及び対応方法を検討したか。</w:t>
            </w:r>
          </w:p>
          <w:p w14:paraId="54C1FF38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交差協議に関わる協議資料作成の種類と内容を確認したか。</w:t>
            </w:r>
          </w:p>
          <w:p w14:paraId="3168DD70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03E037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坑口周辺の地形・地質の状況を把握したか。</w:t>
            </w:r>
          </w:p>
          <w:p w14:paraId="72BD5F3E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土質定数の設定は妥当か。</w:t>
            </w:r>
          </w:p>
          <w:p w14:paraId="65FBAF61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支持力、地盤バネ値の設定は妥当か。</w:t>
            </w:r>
          </w:p>
          <w:p w14:paraId="0383FEC6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5252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特殊条件 (地すべり、偏圧、支持力不足等) の設定は妥当か。</w:t>
            </w:r>
          </w:p>
          <w:p w14:paraId="79D19FEF" w14:textId="77777777" w:rsidR="00675B41" w:rsidRPr="007C4EFB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5252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5) </w:t>
            </w: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地下</w:t>
            </w:r>
            <w:r w:rsidRPr="00E5252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水位の評価は妥当か。</w:t>
            </w:r>
          </w:p>
          <w:p w14:paraId="79F181E4" w14:textId="77777777" w:rsidR="00BA3D69" w:rsidRDefault="00BA3D69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110196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用地幅を確認したか。</w:t>
            </w:r>
          </w:p>
          <w:p w14:paraId="4476B7C6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施工ヤードを確認したか。</w:t>
            </w:r>
          </w:p>
          <w:p w14:paraId="1975106E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3) 土被りの小さい箇所の対策は適正か。</w:t>
            </w:r>
          </w:p>
          <w:p w14:paraId="3B041C36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BB0BB3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使用材料と規格、許容応力度は適当か。</w:t>
            </w:r>
          </w:p>
          <w:p w14:paraId="4DBCA1D3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9906A6" w14:textId="77777777" w:rsidR="00675B41" w:rsidRPr="007852DC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工事時期と工程及び施工手順を確認したか。</w:t>
            </w:r>
          </w:p>
          <w:p w14:paraId="01A0F6D5" w14:textId="77777777" w:rsidR="00675B41" w:rsidRPr="007852DC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工区割りに関する既存資料を入手・確認したか。</w:t>
            </w:r>
          </w:p>
          <w:p w14:paraId="172A0BC5" w14:textId="77777777" w:rsidR="00675B41" w:rsidRPr="007852DC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施工計画に関する既存資料を入手・確認したか。</w:t>
            </w:r>
          </w:p>
          <w:p w14:paraId="4312357F" w14:textId="77777777" w:rsidR="00675B41" w:rsidRPr="007852DC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施工に支障となる旧施設の撤去条件を確認したか。</w:t>
            </w:r>
          </w:p>
          <w:p w14:paraId="2C9B1F91" w14:textId="77777777" w:rsidR="00675B41" w:rsidRDefault="00675B41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近接構造物等への影響を考慮する必要があるか。</w:t>
            </w:r>
          </w:p>
          <w:p w14:paraId="5616D857" w14:textId="77777777" w:rsidR="00675B41" w:rsidRDefault="00675B41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65334" w14:textId="77777777" w:rsidR="00675B41" w:rsidRPr="007852DC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関連機関との調整内容を確認したか。</w:t>
            </w:r>
          </w:p>
          <w:p w14:paraId="6762C44F" w14:textId="77777777" w:rsidR="00675B41" w:rsidRPr="007852DC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地権者及び地元等の調整内容を確認したか。</w:t>
            </w:r>
          </w:p>
          <w:p w14:paraId="53120368" w14:textId="77777777" w:rsidR="00675B41" w:rsidRDefault="00BA3D69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675B41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675B41"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過年度成果で環境及び</w:t>
            </w:r>
            <w:r w:rsidR="00675B41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景観検討の必要性、デザイン</w:t>
            </w:r>
          </w:p>
          <w:p w14:paraId="75199E85" w14:textId="77777777" w:rsidR="00675B41" w:rsidRPr="003E66BA" w:rsidRDefault="00675B41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コンセプト、範囲などが</w:t>
            </w: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明示されていることを確認したか。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72E34A2D" w14:textId="77777777" w:rsidR="00675B41" w:rsidRPr="003E66BA" w:rsidRDefault="00BA3D69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675B41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景観検討の具体的方法、作成すべき資料などが明らか</w:t>
            </w:r>
          </w:p>
          <w:p w14:paraId="14A195EA" w14:textId="77777777" w:rsidR="002C6203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になっているのか。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CG、フォトモンタージュ、透視図等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1600E556" w14:textId="77777777" w:rsidR="00675B41" w:rsidRPr="007852DC" w:rsidRDefault="00BA3D69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675B41"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環境上配慮すべき事項（騒音・振動、大気汚染、希少生物、渇</w:t>
            </w:r>
          </w:p>
          <w:p w14:paraId="3B6AD7FA" w14:textId="77777777" w:rsidR="00FB50D2" w:rsidRDefault="00675B41" w:rsidP="000B4B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52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水、自然由来の重金属等）の有無と、その対策方法を確認したか。</w:t>
            </w:r>
          </w:p>
          <w:p w14:paraId="0CEC7375" w14:textId="77777777" w:rsidR="006C22D6" w:rsidRDefault="006C22D6" w:rsidP="000B4B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15F69D" w14:textId="77777777" w:rsidR="00675B41" w:rsidRPr="003E66BA" w:rsidRDefault="00675B41" w:rsidP="000B4B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気象条件 (豪雨、凍結など)を考慮する必要があるか。</w:t>
            </w:r>
          </w:p>
          <w:p w14:paraId="73A2DE31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2F2FD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上下線どちらのトンネルを先に施工するか。</w:t>
            </w:r>
          </w:p>
          <w:p w14:paraId="1FA0B10C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上下線トンネルの計画高さ。</w:t>
            </w:r>
          </w:p>
          <w:p w14:paraId="72B4EABB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9DEBD1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連続トンネルの施工順序。</w:t>
            </w:r>
          </w:p>
          <w:p w14:paraId="426C6959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トンネル間の構造。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シェルター、換気等</w:t>
            </w:r>
            <w:r w:rsidR="004472CB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）</w:t>
            </w:r>
          </w:p>
          <w:p w14:paraId="54124C8E" w14:textId="77777777" w:rsidR="00675B41" w:rsidRPr="003E66BA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</w:t>
            </w:r>
          </w:p>
          <w:p w14:paraId="5D0FB987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関係法令を遵守しているか。</w:t>
            </w:r>
          </w:p>
          <w:p w14:paraId="3F4D56FF" w14:textId="77777777" w:rsidR="00675B41" w:rsidRDefault="00675B41" w:rsidP="00675B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0F3E25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1）設計施工基準を持たない新しい材料・製品・構造物材等の</w:t>
            </w:r>
          </w:p>
          <w:p w14:paraId="04CFCC30" w14:textId="77777777" w:rsidR="007C4EFB" w:rsidRPr="003E66BA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採用条件及び採用範囲は確認したか。</w:t>
            </w:r>
          </w:p>
        </w:tc>
        <w:tc>
          <w:tcPr>
            <w:tcW w:w="1559" w:type="dxa"/>
          </w:tcPr>
          <w:p w14:paraId="32D91080" w14:textId="77777777" w:rsidR="002A2FD0" w:rsidRPr="003E66BA" w:rsidRDefault="00E571AE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作業計画書</w:t>
            </w:r>
          </w:p>
          <w:p w14:paraId="4C5AC7C8" w14:textId="77777777" w:rsidR="002A2FD0" w:rsidRPr="003E66BA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AF0FDC" w14:textId="77777777" w:rsidR="007852DC" w:rsidRDefault="007852DC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003A59" w14:textId="77777777" w:rsidR="007852DC" w:rsidRDefault="0023720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CB307D" w14:textId="77777777" w:rsidR="007852DC" w:rsidRDefault="002A2FD0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10022E" w14:textId="77777777" w:rsidR="00E773AC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05F39" w14:textId="77777777" w:rsidR="00E773AC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C1F69B" w14:textId="77777777" w:rsidR="00E773AC" w:rsidRPr="003E66BA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E7D89" w14:textId="77777777" w:rsidR="007852DC" w:rsidRDefault="00237203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0C2D9D1" w14:textId="77777777" w:rsidR="00E773AC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2B1A3D" w14:textId="77777777" w:rsidR="00E773AC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9A84E8" w14:textId="77777777" w:rsidR="00E773AC" w:rsidRDefault="001C79D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E97D97" w14:textId="77777777" w:rsidR="00E773AC" w:rsidRDefault="001C79D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83E45E" w14:textId="77777777" w:rsidR="00E773AC" w:rsidRPr="003E66BA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DCD42B" w14:textId="77777777" w:rsidR="002A2FD0" w:rsidRPr="003E66BA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現場写真他</w:t>
            </w:r>
          </w:p>
          <w:p w14:paraId="10C476BA" w14:textId="77777777" w:rsidR="007852DC" w:rsidRDefault="007852DC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0B6FD9" w14:textId="77777777" w:rsidR="007852DC" w:rsidRDefault="007852DC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CEAD1A" w14:textId="77777777" w:rsidR="00E773AC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D38D0C" w14:textId="77777777" w:rsidR="00E773AC" w:rsidRDefault="00E773AC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D6CD98" w14:textId="77777777" w:rsidR="002A2FD0" w:rsidRPr="003E66BA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99F797" w14:textId="77777777" w:rsidR="007852DC" w:rsidRDefault="007852DC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C3E9C" w14:textId="77777777" w:rsidR="002A2FD0" w:rsidRPr="003E66BA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BACFF3" w14:textId="77777777" w:rsidR="00E773AC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C8589F" w14:textId="77777777" w:rsidR="00E773AC" w:rsidRDefault="00E773AC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CA035" w14:textId="77777777" w:rsidR="002A2FD0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9ADFED" w14:textId="77777777" w:rsidR="00A56A1B" w:rsidRDefault="00A56A1B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D7CA9" w14:textId="77777777" w:rsidR="00A56A1B" w:rsidRDefault="00A56A1B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43916" w14:textId="77777777" w:rsidR="00237203" w:rsidRDefault="00237203" w:rsidP="002372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3EC4BA" w14:textId="77777777" w:rsidR="007C4EFB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0DF534" w14:textId="77777777" w:rsidR="007C4EFB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4995E" w14:textId="77777777" w:rsidR="007C4EFB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FC7DF1" w14:textId="77777777" w:rsidR="000C785F" w:rsidRDefault="000C785F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787BBC" w14:textId="77777777" w:rsidR="007C4EFB" w:rsidRPr="003E66BA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32FDECD" w14:textId="77777777" w:rsidR="007C4EFB" w:rsidRPr="003E66BA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83098F" w14:textId="77777777" w:rsidR="007C4EFB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2776E" w14:textId="77777777" w:rsidR="00A56A1B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7CB7EB" w14:textId="77777777" w:rsidR="00A56A1B" w:rsidRDefault="00A56A1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A856B6" w14:textId="77777777" w:rsidR="00A56A1B" w:rsidRDefault="008604A5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F1361A0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952B56" w14:textId="77777777" w:rsidR="00E773AC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6AC77F4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2B331" w14:textId="77777777" w:rsidR="00237203" w:rsidRDefault="00237203" w:rsidP="002372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E2139AF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AEFB70" w14:textId="77777777" w:rsidR="009838AA" w:rsidRDefault="009838AA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F0E41B" w14:textId="77777777" w:rsidR="00E773AC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6BD9A4" w14:textId="77777777" w:rsidR="009838AA" w:rsidRDefault="009838AA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894FC2" w14:textId="77777777" w:rsidR="009838AA" w:rsidRDefault="009838AA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C57D86" w14:textId="77777777" w:rsidR="009838AA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6D526C" w14:textId="77777777" w:rsidR="009838AA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FFE3C9" w14:textId="77777777" w:rsidR="009838AA" w:rsidRDefault="009838AA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D254BC" w14:textId="77777777" w:rsidR="009838AA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098B68" w14:textId="77777777" w:rsidR="009838AA" w:rsidRDefault="009838AA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361031" w14:textId="77777777" w:rsidR="00E773AC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17E17E" w14:textId="77777777" w:rsidR="00A56A1B" w:rsidRP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3299BA" w14:textId="77777777" w:rsidR="00E773AC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4077A0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9DCC3" w14:textId="77777777" w:rsidR="00A56A1B" w:rsidRP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1D7020D" w14:textId="77777777" w:rsidR="00A56A1B" w:rsidRP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76850F" w14:textId="77777777" w:rsidR="00A56A1B" w:rsidRP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DB9693" w14:textId="77777777" w:rsidR="007C4EFB" w:rsidRPr="003E66BA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2C3E46" w14:textId="77777777" w:rsidR="007C4EFB" w:rsidRPr="003E66BA" w:rsidRDefault="007C4EF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5DD81A" w14:textId="77777777" w:rsidR="00A56A1B" w:rsidRPr="00386C98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381AAA" w14:textId="77777777" w:rsid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63AE97" w14:textId="77777777" w:rsidR="00E906FC" w:rsidRPr="00386C98" w:rsidRDefault="00E906F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2DD7F6" w14:textId="77777777" w:rsid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C2AA92" w14:textId="77777777" w:rsidR="00E773AC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167156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6E955" w14:textId="77777777" w:rsidR="00A56A1B" w:rsidRPr="00386C98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7532035E" w14:textId="77777777" w:rsidR="00E773AC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B834C5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D3AB7" w14:textId="77777777" w:rsidR="00E773AC" w:rsidRDefault="00E773A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524D75" w14:textId="77777777" w:rsidR="00A56A1B" w:rsidRPr="00386C98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724636" w14:textId="77777777" w:rsid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FC751C" w14:textId="77777777" w:rsidR="00E906FC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2597CE" w14:textId="77777777" w:rsidR="00E906FC" w:rsidRPr="00386C98" w:rsidRDefault="008604A5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3D6B23" w14:textId="77777777" w:rsidR="00237203" w:rsidRPr="00386C98" w:rsidRDefault="00237203" w:rsidP="002372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440B7B" w14:textId="77777777" w:rsidR="00A56A1B" w:rsidRDefault="00A56A1B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7971DB" w14:textId="77777777" w:rsidR="00E906FC" w:rsidRDefault="00E906F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11C849" w14:textId="77777777" w:rsidR="00E906FC" w:rsidRPr="00386C98" w:rsidRDefault="00E906FC" w:rsidP="00A56A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D574F" w14:textId="77777777" w:rsidR="007C4EFB" w:rsidRDefault="00A56A1B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86C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4B53C8" w14:textId="77777777" w:rsidR="00E773AC" w:rsidRDefault="00E773AC" w:rsidP="007C4EF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9F094" w14:textId="77777777" w:rsidR="00675B41" w:rsidRPr="003E66BA" w:rsidRDefault="00FD2B37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0EF3E34" w14:textId="77777777" w:rsidR="00675B41" w:rsidRPr="003E66BA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31FB99" w14:textId="77777777" w:rsidR="00675B41" w:rsidRDefault="00675B41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8E0AF5" w14:textId="77777777" w:rsidR="00E773AC" w:rsidRDefault="008604A5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470715" w14:textId="77777777" w:rsidR="009838AA" w:rsidRDefault="009838AA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E7A5AB" w14:textId="77777777" w:rsidR="009838AA" w:rsidRDefault="009838AA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CB6079" w14:textId="77777777" w:rsidR="009838AA" w:rsidRDefault="008604A5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40C325" w14:textId="77777777" w:rsidR="009838AA" w:rsidRDefault="008604A5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8B3D55" w14:textId="77777777" w:rsidR="009838AA" w:rsidRDefault="009838AA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CA605" w14:textId="77777777" w:rsidR="009838AA" w:rsidRDefault="009838AA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9D3E0" w14:textId="77777777" w:rsidR="00675B41" w:rsidRPr="003E66BA" w:rsidRDefault="00FD2B37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E820BD9" w14:textId="77777777" w:rsidR="00E773AC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0D44A4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F4C59" w14:textId="77777777" w:rsidR="00675B41" w:rsidRPr="003E66BA" w:rsidRDefault="00FD2B37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BF0ED71" w14:textId="77777777" w:rsidR="00675B41" w:rsidRPr="003E66BA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D1CC3D" w14:textId="77777777" w:rsidR="00675B41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94FEDF" w14:textId="77777777" w:rsidR="00675B41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02B27D" w14:textId="77777777" w:rsidR="00E773AC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863A73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D5433" w14:textId="77777777" w:rsidR="00675B41" w:rsidRDefault="00FD2B37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713FD46" w14:textId="77777777" w:rsidR="009838AA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E82A9D" w14:textId="77777777" w:rsidR="009838AA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09B7AE1E" w14:textId="77777777" w:rsidR="002C6203" w:rsidRDefault="002C6203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9F69B9" w14:textId="77777777" w:rsidR="00BA3D69" w:rsidRDefault="00237203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CA7BA39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9FD249" w14:textId="77777777" w:rsidR="00E773AC" w:rsidRDefault="00237203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352E921" w14:textId="77777777" w:rsidR="00BA3D69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C649B7" w14:textId="77777777" w:rsidR="00BA3D69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06CA32" w14:textId="77777777" w:rsidR="00BA3D69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87BC67" w14:textId="77777777" w:rsidR="00BA3D69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5385E5" w14:textId="77777777" w:rsidR="00BA3D69" w:rsidRDefault="00BA3D69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44912A" w14:textId="77777777" w:rsidR="009838AA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981AC1C" w14:textId="77777777" w:rsidR="009838AA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B47C53" w14:textId="77777777" w:rsidR="00E773AC" w:rsidRDefault="00237203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6A1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1240F1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52074A" w14:textId="77777777" w:rsidR="00675B41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EE5C07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4D5096" w14:textId="77777777" w:rsidR="00E773AC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194E60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E0A871" w14:textId="77777777" w:rsidR="00E773AC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AAE2B9" w14:textId="77777777" w:rsidR="00675B41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DC8ADB8" w14:textId="77777777" w:rsidR="00E773AC" w:rsidRPr="003E66BA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BD55DD" w14:textId="77777777" w:rsidR="00E773AC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894004F" w14:textId="77777777" w:rsidR="00675B41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DCCECF" w14:textId="77777777" w:rsidR="00E773AC" w:rsidRPr="003E66BA" w:rsidRDefault="00E773AC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F6BB8E" w14:textId="77777777" w:rsidR="00E773AC" w:rsidRDefault="008604A5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186270E" w14:textId="77777777" w:rsidR="007C4EFB" w:rsidRDefault="00675B41" w:rsidP="00675B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95104A" w14:textId="77777777" w:rsidR="007C4EFB" w:rsidRDefault="007C4EFB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9EB64F" w14:textId="77777777" w:rsidR="00E773AC" w:rsidRDefault="008604A5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2C4BCDB" w14:textId="77777777" w:rsidR="00E773AC" w:rsidRDefault="00E773AC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DF453" w14:textId="77777777" w:rsidR="00E773AC" w:rsidRDefault="00744532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0E2FB08" w14:textId="77777777" w:rsidR="00744532" w:rsidRDefault="00744532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C52471" w14:textId="77777777" w:rsidR="00744532" w:rsidRPr="003E66BA" w:rsidRDefault="00744532" w:rsidP="00E773A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C13E848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2C2D4D8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576C2F45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786B40EC" w14:textId="77777777" w:rsidR="002F6ED1" w:rsidRPr="00675B41" w:rsidRDefault="002F6ED1" w:rsidP="00675B41">
      <w:pPr>
        <w:sectPr w:rsidR="002F6ED1" w:rsidRPr="00675B41" w:rsidSect="00DB15F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45A69DF0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405D1F0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E539E2F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8E83B2E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0331FD7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4594391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F81B796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E6CF23F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496455D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細部条件の照査項目一覧表(トンネル設計)</w:t>
      </w:r>
    </w:p>
    <w:p w14:paraId="63EFB888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7E8718A3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査②)</w:t>
      </w:r>
    </w:p>
    <w:p w14:paraId="1FC92040" w14:textId="77777777" w:rsidR="00E25757" w:rsidRPr="003E66BA" w:rsidRDefault="00E25757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E25757" w:rsidRPr="003E66BA" w:rsidSect="00E25757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01E6F49F" w14:textId="77777777" w:rsidR="00E25757" w:rsidRPr="003E66BA" w:rsidRDefault="00E25757" w:rsidP="00E25757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細部条件の照査項目一覧表（トンネル設計2）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E25757" w:rsidRPr="003E66BA" w14:paraId="15949500" w14:textId="77777777" w:rsidTr="005E5878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1443222D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6E82C47B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29B89301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28EC4BA1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C1E3728" w14:textId="77777777" w:rsidR="00E25757" w:rsidRPr="003E66BA" w:rsidRDefault="00E25757" w:rsidP="00E2575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照査②</w:t>
            </w:r>
          </w:p>
        </w:tc>
        <w:tc>
          <w:tcPr>
            <w:tcW w:w="2268" w:type="dxa"/>
            <w:vMerge w:val="restart"/>
            <w:vAlign w:val="center"/>
          </w:tcPr>
          <w:p w14:paraId="7E36C0EF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E25757" w:rsidRPr="003E66BA" w14:paraId="2323FBF6" w14:textId="77777777" w:rsidTr="005E5878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0024E45D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22598294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5EF3237C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0A52B5B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D1DB2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91520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1DDC2FD7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E25757" w:rsidRPr="003E66BA" w14:paraId="74BD379B" w14:textId="77777777" w:rsidTr="005E5878">
        <w:trPr>
          <w:trHeight w:val="7891"/>
          <w:jc w:val="center"/>
        </w:trPr>
        <w:tc>
          <w:tcPr>
            <w:tcW w:w="568" w:type="dxa"/>
          </w:tcPr>
          <w:p w14:paraId="3685D054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</w:p>
          <w:p w14:paraId="4695F6B0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5A56B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</w:p>
          <w:p w14:paraId="7947A76D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EEEB39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</w:p>
          <w:p w14:paraId="04C2C666" w14:textId="77777777" w:rsid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41DE9E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629A4" w14:textId="77777777" w:rsidR="001C7CFD" w:rsidRDefault="00306364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5078550A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634005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9BBC10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8A66C9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9616F8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FC0741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AF1651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F7E2C4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33BA9" w14:textId="77777777" w:rsidR="009838AA" w:rsidRPr="003E66B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D4C704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E3D1C7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F3735E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DC035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E369AE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2259E312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68FF7B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DF8A2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D84EDF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5689C5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F00C5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16C4F7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8F23B4" w14:textId="77777777" w:rsidR="00C96B77" w:rsidRDefault="00C96B77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59807D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7DA31BE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72DE69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CB4C78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4167D7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39918D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919E06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810D0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59E416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9008BD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C3851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F9465B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CDD1C" w14:textId="77777777" w:rsidR="00781E8C" w:rsidRDefault="00781E8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8B6306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6B62AD93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A9DCC9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87D293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A63D27" w14:textId="77777777" w:rsidR="009838AA" w:rsidRDefault="001C7CFD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1B84BC4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38226C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8D6445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4C9F80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FFC0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C5064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8F2C10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A19DC" w14:textId="77777777" w:rsidR="009838AA" w:rsidRDefault="009838AA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DEE1AB" w14:textId="77777777" w:rsidR="009838AA" w:rsidRDefault="001C7CFD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3884214E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FE926A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43C79F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4DF3CE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8F05E4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1F6C9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C559A2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0C62CE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37798F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3F658D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79CC7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B64DDD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D613BF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C02EA0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C9785C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B18CC" w14:textId="77777777" w:rsidR="00744532" w:rsidRPr="003E66BA" w:rsidRDefault="00744532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</w:tc>
        <w:tc>
          <w:tcPr>
            <w:tcW w:w="2552" w:type="dxa"/>
          </w:tcPr>
          <w:p w14:paraId="54930680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協議関連</w:t>
            </w:r>
          </w:p>
          <w:p w14:paraId="276D45C7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A9EA3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設計基本条件</w:t>
            </w:r>
          </w:p>
          <w:p w14:paraId="6644A7A8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0CD11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</w:t>
            </w:r>
          </w:p>
          <w:p w14:paraId="3527FABD" w14:textId="77777777" w:rsid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AFE59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8C866E" w14:textId="77777777" w:rsidR="001C7CFD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本体工</w:t>
            </w:r>
          </w:p>
          <w:p w14:paraId="390E0B98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DF93B1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31E676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30BC3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C7424F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479DF3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835787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1D7BF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E7E0B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B66D05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8150EE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A7488" w14:textId="77777777" w:rsidR="009838A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25567B" w14:textId="77777777" w:rsidR="009838AA" w:rsidRPr="003E66BA" w:rsidRDefault="009838A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7374B1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坑門工及び明り巻き</w:t>
            </w:r>
          </w:p>
          <w:p w14:paraId="11507322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5DA81B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06FBF5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FCD247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1BB354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B6692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5ACCB2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6BCAD0" w14:textId="77777777" w:rsidR="00C96B77" w:rsidRDefault="00C96B77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507B08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排水工</w:t>
            </w:r>
          </w:p>
          <w:p w14:paraId="718CCA34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62719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86CDD0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927556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C36BE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BCC9F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9D4314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232623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7AFEAE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893DB0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107908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FFF78E" w14:textId="77777777" w:rsidR="00781E8C" w:rsidRDefault="00781E8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C8DFA6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1B38ADB6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6CE0C1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72A73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244B8E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非常用施設</w:t>
            </w:r>
          </w:p>
          <w:p w14:paraId="07734EE5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A66587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91F10B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D8F65C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6FE637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DF87B2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65AEF4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580B6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79731" w14:textId="77777777" w:rsidR="00C96B77" w:rsidRDefault="001C7CFD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</w:t>
            </w:r>
            <w:r w:rsidR="005E587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設備計画</w:t>
            </w:r>
          </w:p>
          <w:p w14:paraId="424FFACF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55A008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E91BAA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D70A8C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BC62C5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5E519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D2DF81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50F3C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6538D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0317F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7B6D8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DE50E9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2EFB0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41DBC5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99148C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B5FBA0" w14:textId="77777777" w:rsidR="00744532" w:rsidRPr="003E66BA" w:rsidRDefault="00744532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</w:tc>
        <w:tc>
          <w:tcPr>
            <w:tcW w:w="5528" w:type="dxa"/>
          </w:tcPr>
          <w:p w14:paraId="59830EE0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協議は諸条件と合致しているか。</w:t>
            </w:r>
          </w:p>
          <w:p w14:paraId="13DE9AD8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7006C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新技術の採用について検討したか。</w:t>
            </w:r>
          </w:p>
          <w:p w14:paraId="020812AB" w14:textId="77777777" w:rsidR="00306364" w:rsidRP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C0DF06" w14:textId="77777777" w:rsid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一般平面図、縦断図、横断図は妥当か。</w:t>
            </w:r>
          </w:p>
          <w:p w14:paraId="2438A5CD" w14:textId="77777777" w:rsidR="00306364" w:rsidRDefault="00306364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（様式－1設計基本条件との整合が図られているか）</w:t>
            </w:r>
          </w:p>
          <w:p w14:paraId="2C3D71EC" w14:textId="77777777" w:rsidR="00306364" w:rsidRDefault="00306364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4827C3" w14:textId="77777777" w:rsidR="00306364" w:rsidRDefault="00294B4A" w:rsidP="003063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内空断面の設定は妥当か。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（横断勾配に応じた建築限界、</w:t>
            </w:r>
          </w:p>
          <w:p w14:paraId="072A4ECE" w14:textId="77777777" w:rsidR="00306364" w:rsidRDefault="00306364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換気施設、照明施設、舗装厚、路面排水断面、非常用施設、</w:t>
            </w:r>
          </w:p>
          <w:p w14:paraId="7D1DE04A" w14:textId="77777777" w:rsidR="00294B4A" w:rsidRPr="003E66BA" w:rsidRDefault="00306364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内装、施工誤差余裕等）</w:t>
            </w:r>
          </w:p>
          <w:p w14:paraId="7E328492" w14:textId="77777777" w:rsidR="00294B4A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標準支保パターンの適用は妥当か。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吹付コン</w:t>
            </w:r>
            <w:r w:rsidR="00716DF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リート</w:t>
            </w:r>
          </w:p>
          <w:p w14:paraId="7314C175" w14:textId="77777777" w:rsidR="00306364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厚、ロックボルト長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と配置及び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本数、鋼アーチ支保工寸法、</w:t>
            </w:r>
          </w:p>
          <w:p w14:paraId="7E4E9F69" w14:textId="77777777" w:rsidR="00294B4A" w:rsidRPr="003E66BA" w:rsidRDefault="00294B4A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覆工厚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変形余裕量等）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また特殊パターンは必要ないか。</w:t>
            </w:r>
          </w:p>
          <w:p w14:paraId="29466D5E" w14:textId="77777777" w:rsidR="00294B4A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特殊断面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小断面、大断面、特殊地山のおける断面等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0DDE6A1F" w14:textId="77777777" w:rsidR="00294B4A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の支保パターンの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構成は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妥当か。</w:t>
            </w:r>
          </w:p>
          <w:p w14:paraId="2899D8DE" w14:textId="77777777" w:rsidR="00294B4A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補助工法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及び特殊地山トンネルの対策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31217991" w14:textId="77777777" w:rsidR="00294B4A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坑口部の設定範囲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延長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、支保パターン、補助対策工</w:t>
            </w:r>
          </w:p>
          <w:p w14:paraId="6C417D00" w14:textId="77777777" w:rsidR="00294B4A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等が妥当か。</w:t>
            </w:r>
          </w:p>
          <w:p w14:paraId="27655439" w14:textId="77777777" w:rsidR="00306364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非常駐車帯部</w:t>
            </w:r>
            <w:r w:rsidR="00306364"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及び避難連絡坑等の配置、形状、</w:t>
            </w:r>
          </w:p>
          <w:p w14:paraId="755CE5D9" w14:textId="77777777" w:rsidR="00E52BF3" w:rsidRDefault="00294B4A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断面変化に対する設計は妥当か。</w:t>
            </w:r>
          </w:p>
          <w:p w14:paraId="07EA9931" w14:textId="77777777" w:rsidR="009838AA" w:rsidRPr="00306364" w:rsidRDefault="009838AA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039AE2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坑門周辺の法面処理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、落石等の防災対策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7B599EC6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一般部との整合性は妥当か。</w:t>
            </w:r>
          </w:p>
          <w:p w14:paraId="382D077E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門工の設定範囲（延長）、位置、形式及び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形状寸法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32854677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構造モデル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及び荷重条件は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妥当か。</w:t>
            </w:r>
          </w:p>
          <w:p w14:paraId="3DED06F7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計算手法は妥当か。</w:t>
            </w:r>
          </w:p>
          <w:p w14:paraId="4931135D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材料の品質区分は妥当か。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コンクリー ト、鉄筋等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7AC0A442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7) 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坑門工と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本体工との連結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部の構造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4B6A7123" w14:textId="77777777" w:rsidR="009838AA" w:rsidRDefault="005E5878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構造細目は妥当か。（鉄筋のかぶり、鉄筋のピッチ、継ぎ手長</w:t>
            </w:r>
          </w:p>
          <w:p w14:paraId="4D831A9D" w14:textId="77777777" w:rsidR="009838AA" w:rsidRDefault="009838AA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A0DD24" w14:textId="77777777" w:rsidR="005E5878" w:rsidRPr="003E66BA" w:rsidRDefault="005E5878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防水工</w:t>
            </w:r>
            <w:r w:rsidRPr="0042698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の構造は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妥当か。</w:t>
            </w:r>
          </w:p>
          <w:p w14:paraId="6B507B54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裏面排水工</w:t>
            </w:r>
            <w:r w:rsidRPr="0042698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の構造は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妥当か。</w:t>
            </w:r>
          </w:p>
          <w:p w14:paraId="099829C6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横断排水工</w:t>
            </w:r>
            <w:r w:rsidRPr="0042698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の構造は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妥当か。</w:t>
            </w:r>
          </w:p>
          <w:p w14:paraId="2D8745E8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中央排水工</w:t>
            </w:r>
            <w:r w:rsidRPr="0042698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の構造は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妥当か。</w:t>
            </w:r>
          </w:p>
          <w:p w14:paraId="399198DE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5) 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坑内の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各排水処理の接続は妥当か。</w:t>
            </w:r>
          </w:p>
          <w:p w14:paraId="21A25058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集水桝間隔が妥当 か。</w:t>
            </w:r>
          </w:p>
          <w:p w14:paraId="6AF115AF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プレキャスト化、二次製品の使用などを配慮しているか。</w:t>
            </w:r>
          </w:p>
          <w:p w14:paraId="3DD9D2FC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排水流末処理は妥当か。</w:t>
            </w:r>
          </w:p>
          <w:p w14:paraId="687FE37D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9)トンネル洗浄水の処理対策は妥当か。</w:t>
            </w:r>
          </w:p>
          <w:p w14:paraId="0D47195D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トンネルの中央配水管や側溝と、坑外排水施設との接続は</w:t>
            </w:r>
          </w:p>
          <w:p w14:paraId="7BA4CE49" w14:textId="77777777" w:rsidR="005E5878" w:rsidRDefault="005E5878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妥当か、また、他の諸施設（設備配管、マンホール、</w:t>
            </w:r>
          </w:p>
          <w:p w14:paraId="7C8ACDFD" w14:textId="77777777" w:rsidR="009838AA" w:rsidRDefault="00781E8C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占有物件）と競合していないか。</w:t>
            </w:r>
          </w:p>
          <w:p w14:paraId="740D4C55" w14:textId="77777777" w:rsidR="009838AA" w:rsidRDefault="009838AA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364899" w14:textId="77777777" w:rsidR="005E5878" w:rsidRPr="003E66BA" w:rsidRDefault="005E5878" w:rsidP="009838A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舗装厚が妥当か。</w:t>
            </w:r>
          </w:p>
          <w:p w14:paraId="668BE8D3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目地間隔が妥当か。</w:t>
            </w:r>
          </w:p>
          <w:p w14:paraId="206FDF4A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材料の品質区分は妥当か。</w:t>
            </w:r>
            <w:r w:rsidRPr="0030636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（コンクリート、鉄筋等）</w:t>
            </w:r>
          </w:p>
          <w:p w14:paraId="7ED5DE4A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BDB6DD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非常用施設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、換気設備、照明用配管等の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配置は妥当か。</w:t>
            </w:r>
          </w:p>
          <w:p w14:paraId="221D3166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箱抜の位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置、勾配、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サイズ、補強は妥当か。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トンネル等級</w:t>
            </w:r>
          </w:p>
          <w:p w14:paraId="54FCEC4C" w14:textId="77777777" w:rsidR="004472CB" w:rsidRPr="003E66BA" w:rsidRDefault="004472CB" w:rsidP="008A2AED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区分に合致しているものか。</w:t>
            </w:r>
          </w:p>
          <w:p w14:paraId="0601FC13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埋設管路構造及び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トラフ寸法は、給水管、ケーブルの</w:t>
            </w:r>
          </w:p>
          <w:p w14:paraId="15301DED" w14:textId="77777777" w:rsidR="005E5878" w:rsidRPr="003E66BA" w:rsidRDefault="005E5878" w:rsidP="005E5878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点検収納が可能な寸法、構造となっているか。</w:t>
            </w:r>
          </w:p>
          <w:p w14:paraId="71F8C956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配管の凍結対策を検討しているか。</w:t>
            </w:r>
          </w:p>
          <w:p w14:paraId="7050E9F1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各機器の漏水対策は妥当か。</w:t>
            </w:r>
          </w:p>
          <w:p w14:paraId="6B2BAC92" w14:textId="77777777" w:rsidR="005E5878" w:rsidRPr="001C0BD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電気設備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の基本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電気室，受電方法等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が実施されてい</w:t>
            </w:r>
          </w:p>
          <w:p w14:paraId="05885E25" w14:textId="77777777" w:rsidR="009838A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ることを確認したか。また、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調整がとれているか。</w:t>
            </w:r>
          </w:p>
          <w:p w14:paraId="5B9063B8" w14:textId="77777777" w:rsidR="009838AA" w:rsidRDefault="009838AA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E5F1D" w14:textId="77777777" w:rsidR="005E5878" w:rsidRPr="001C0BD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打合せ事項は反映されているか。</w:t>
            </w:r>
          </w:p>
          <w:p w14:paraId="52A3AA22" w14:textId="77777777" w:rsidR="005E5878" w:rsidRPr="001C0BD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施工方法及び手順は妥当か。他工区と施工時期の調整は取れて</w:t>
            </w:r>
          </w:p>
          <w:p w14:paraId="6BC2C8F2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いるか。また、支障物や埋設物の撤去・移設は考慮しているか。</w:t>
            </w:r>
          </w:p>
          <w:p w14:paraId="2AA3C9A7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施工ヤードの位置及び配置計画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及び面積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687BC822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工事用道路（長尺物等の搬入）の経路は妥当か。</w:t>
            </w:r>
          </w:p>
          <w:p w14:paraId="6FB9B097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工区割は妥当か。</w:t>
            </w:r>
          </w:p>
          <w:p w14:paraId="41B894CE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坑外仮設備配置は妥当か。</w:t>
            </w:r>
          </w:p>
          <w:p w14:paraId="613177BA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送風、排気設備の配置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及び換気設備計画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41CB130E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工事用電力の確保及び受電位置は妥当か。</w:t>
            </w:r>
          </w:p>
          <w:p w14:paraId="26A6DCED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給水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源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及び設備計画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6A762598" w14:textId="77777777" w:rsidR="006C22D6" w:rsidRPr="003E66BA" w:rsidRDefault="006C22D6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8D2C95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環境対策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汚泥水処理設備、騒音・振動・</w:t>
            </w:r>
          </w:p>
          <w:p w14:paraId="2FF42D57" w14:textId="77777777" w:rsidR="005E5878" w:rsidRPr="003E66BA" w:rsidRDefault="005E5878" w:rsidP="003E766D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防塵等の対策、地下水枯渇対策等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は考慮されているか。</w:t>
            </w:r>
          </w:p>
          <w:p w14:paraId="457C3AF2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仮設構造物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土留工、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仮設橋、仮設ステージ等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の計算手法</w:t>
            </w:r>
          </w:p>
          <w:p w14:paraId="49EE35AC" w14:textId="77777777" w:rsidR="009838AA" w:rsidRDefault="005E5878" w:rsidP="00FD2B3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C0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及び計画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528DE691" w14:textId="77777777" w:rsidR="00C96B77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D335C6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道路構造物の部材の一部の損傷等が原因となって構造等の</w:t>
            </w:r>
          </w:p>
          <w:p w14:paraId="49C2B263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崩壊等の致命的な状態に陥る可能性を回避した設計となって</w:t>
            </w:r>
          </w:p>
          <w:p w14:paraId="4D42686A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いるか。</w:t>
            </w:r>
          </w:p>
          <w:p w14:paraId="07AC8C4B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2）点検や調査を行うための通路が確保されているか。</w:t>
            </w:r>
          </w:p>
          <w:p w14:paraId="018ECE4D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3）補修・補強が想定される部材について、補強・補修を行う</w:t>
            </w:r>
          </w:p>
          <w:p w14:paraId="5E8D0429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想定ができた設計とされているか。</w:t>
            </w:r>
          </w:p>
          <w:p w14:paraId="62E58ED5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設計要領との違い、設計要領に基づかない場合の根拠の記述</w:t>
            </w:r>
          </w:p>
          <w:p w14:paraId="1BA562F0" w14:textId="77777777" w:rsidR="00744532" w:rsidRPr="00B42C7A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はあるか。</w:t>
            </w:r>
          </w:p>
          <w:p w14:paraId="32D157B2" w14:textId="77777777" w:rsidR="00C96B77" w:rsidRPr="003E66BA" w:rsidRDefault="00C96B77" w:rsidP="00C96B7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241E1E95" w14:textId="77777777" w:rsidR="00B00FBE" w:rsidRDefault="008604A5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32880894" w14:textId="77777777" w:rsidR="00B00FBE" w:rsidRDefault="00B00FBE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BDF66D" w14:textId="77777777" w:rsidR="00B00FBE" w:rsidRDefault="008604A5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DA37336" w14:textId="77777777" w:rsidR="00B00FBE" w:rsidRDefault="00B00FBE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87C0A0" w14:textId="77777777" w:rsidR="00B00FBE" w:rsidRDefault="008604A5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CF58414" w14:textId="77777777" w:rsidR="00B00FBE" w:rsidRDefault="00B00FBE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D8D7D2" w14:textId="77777777" w:rsidR="00B00FBE" w:rsidRDefault="00B00FBE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DC6424" w14:textId="77777777" w:rsidR="00E52BF3" w:rsidRPr="003E66BA" w:rsidRDefault="00E52BF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一般図及び</w:t>
            </w:r>
          </w:p>
          <w:p w14:paraId="1FFA6C2E" w14:textId="77777777" w:rsidR="009838AA" w:rsidRDefault="00FD2B37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514F5E7" w14:textId="77777777" w:rsidR="009838AA" w:rsidRDefault="009838AA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A8CE9" w14:textId="77777777" w:rsidR="009838AA" w:rsidRDefault="00E25757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6CB95D" w14:textId="77777777" w:rsidR="009838AA" w:rsidRDefault="009838AA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FDBDD" w14:textId="77777777" w:rsidR="00E25757" w:rsidRPr="003E66BA" w:rsidRDefault="00E25757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724DCE" w14:textId="77777777" w:rsidR="00B00FBE" w:rsidRDefault="00B00FBE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1FAB3B" w14:textId="77777777" w:rsidR="007F6ABB" w:rsidRDefault="007F6ABB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F8D6A4" w14:textId="77777777" w:rsidR="007F6ABB" w:rsidRPr="007F6ABB" w:rsidRDefault="00E25757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4F341C" w14:textId="77777777" w:rsidR="00E25757" w:rsidRDefault="00E52BF3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8EEA8B" w14:textId="77777777" w:rsidR="007F6ABB" w:rsidRPr="003E66BA" w:rsidRDefault="007F6ABB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C89E33" w14:textId="77777777" w:rsidR="00B00FBE" w:rsidRDefault="00D74716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6A0437" w14:textId="77777777" w:rsidR="009838A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064DB" w14:textId="77777777" w:rsidR="002C6203" w:rsidRPr="003E66BA" w:rsidRDefault="002C6203" w:rsidP="00B00FB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9A0C36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一般図及び</w:t>
            </w:r>
          </w:p>
          <w:p w14:paraId="20D3479D" w14:textId="77777777" w:rsidR="005E5878" w:rsidRPr="003E66BA" w:rsidRDefault="00FD2B37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46F1D43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C27B45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FFB711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1EFF6F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3A339F" w14:textId="77777777" w:rsidR="001C7CFD" w:rsidRDefault="005E5878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DB1CA1" w14:textId="77777777" w:rsidR="009838AA" w:rsidRDefault="001C79DC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E5F300" w14:textId="77777777" w:rsidR="007F6ABB" w:rsidRDefault="007F6ABB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A82EC8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一般図及び</w:t>
            </w:r>
          </w:p>
          <w:p w14:paraId="371751B9" w14:textId="77777777" w:rsidR="005E5878" w:rsidRPr="003E66BA" w:rsidRDefault="00FD2B37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4A70059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C51D83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0A19DB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8EDCA5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B389F8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C0DBBD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BACA2F" w14:textId="77777777" w:rsidR="005E5878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EB55D3" w14:textId="77777777" w:rsidR="001C79DC" w:rsidRDefault="001C79DC" w:rsidP="001C79D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4856F3" w14:textId="77777777" w:rsidR="009838A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C4CD8" w14:textId="77777777" w:rsidR="007F6ABB" w:rsidRDefault="007F6ABB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5CC686" w14:textId="77777777" w:rsidR="00781E8C" w:rsidRDefault="00781E8C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38C42B" w14:textId="77777777" w:rsidR="003E766D" w:rsidRPr="003E66BA" w:rsidRDefault="003E766D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一般図及び</w:t>
            </w:r>
          </w:p>
          <w:p w14:paraId="2DCA7605" w14:textId="77777777" w:rsidR="003E766D" w:rsidRPr="003E66BA" w:rsidRDefault="00FD2B37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B1E73D5" w14:textId="77777777" w:rsidR="009838A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4EA04C" w14:textId="77777777" w:rsidR="009838AA" w:rsidRDefault="009838AA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686F5B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一般図及び</w:t>
            </w:r>
          </w:p>
          <w:p w14:paraId="7284D78A" w14:textId="77777777" w:rsidR="003E766D" w:rsidRPr="003E66BA" w:rsidRDefault="00FD2B37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D4DAF08" w14:textId="77777777" w:rsidR="004472CB" w:rsidRDefault="004472CB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40C74E" w14:textId="77777777" w:rsidR="009838A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2AEFD9" w14:textId="77777777" w:rsidR="009838AA" w:rsidRDefault="009838AA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042FB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566748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C515AB" w14:textId="77777777" w:rsidR="009838A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DCF2CC" w14:textId="77777777" w:rsidR="009838AA" w:rsidRDefault="009838AA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5B665C" w14:textId="77777777" w:rsidR="007F6ABB" w:rsidRDefault="007F6ABB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72A0C7" w14:textId="77777777" w:rsidR="007F6ABB" w:rsidRDefault="008604A5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A8EC577" w14:textId="77777777" w:rsidR="008604A5" w:rsidRDefault="008604A5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3A3189" w14:textId="77777777" w:rsidR="007F6ABB" w:rsidRDefault="007F6ABB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8B1D4D" w14:textId="77777777" w:rsidR="007F6ABB" w:rsidRDefault="008604A5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EFE637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一般図及び</w:t>
            </w:r>
          </w:p>
          <w:p w14:paraId="4A5FC49D" w14:textId="77777777" w:rsidR="003E766D" w:rsidRPr="003E66BA" w:rsidRDefault="00FD2B37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706A5F5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198990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BF1FD2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349235" w14:textId="77777777" w:rsidR="003E766D" w:rsidRPr="003E66BA" w:rsidRDefault="003E766D" w:rsidP="003E766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D9C9B4" w14:textId="77777777" w:rsidR="008604A5" w:rsidRDefault="008604A5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BDF0C" w14:textId="77777777" w:rsidR="003E766D" w:rsidRDefault="003E766D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48B555" w14:textId="77777777" w:rsidR="006C22D6" w:rsidRDefault="006C22D6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18640" w14:textId="77777777" w:rsidR="005E5878" w:rsidRDefault="003E766D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680F34" w14:textId="77777777" w:rsidR="009838A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1C2271" w14:textId="77777777" w:rsidR="009838A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62401D" w14:textId="77777777" w:rsidR="00744532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  <w:r w:rsidR="00FD2B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書</w:t>
            </w:r>
          </w:p>
          <w:p w14:paraId="20426424" w14:textId="77777777" w:rsidR="00744532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打合せ記録簿</w:t>
            </w:r>
          </w:p>
          <w:p w14:paraId="2E08771F" w14:textId="77777777" w:rsidR="00744532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CEA307" w14:textId="77777777" w:rsidR="00744532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350F0F3" w14:textId="77777777" w:rsidR="00744532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3876F7" w14:textId="77777777" w:rsidR="00744532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38AFA7" w14:textId="77777777" w:rsidR="009838AA" w:rsidRDefault="00744532" w:rsidP="0074453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B79646" w14:textId="77777777" w:rsidR="009838A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CD7E4" w14:textId="77777777" w:rsidR="009838A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C32537" w14:textId="77777777" w:rsidR="009838AA" w:rsidRPr="003E66BA" w:rsidRDefault="009838AA" w:rsidP="009838A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7776B39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59450C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4ABAA0F2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1A0B3164" w14:textId="77777777" w:rsidR="004B57D0" w:rsidRPr="006C59DA" w:rsidRDefault="004B57D0" w:rsidP="006C59DA">
      <w:pPr>
        <w:rPr>
          <w:rFonts w:ascii="ＭＳ ゴシック" w:eastAsia="ＭＳ ゴシック" w:hAnsi="ＭＳ ゴシック"/>
          <w:sz w:val="24"/>
          <w:szCs w:val="44"/>
          <w:lang w:eastAsia="ja-JP"/>
        </w:rPr>
        <w:sectPr w:rsidR="004B57D0" w:rsidRPr="006C59DA" w:rsidSect="00E25757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3A729B60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9BF87BE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3C76402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3546E5A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91A536D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1FF698C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E80D762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FD394ED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3054F7E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DC7774E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成果品の照査項目一覧表 (トンネル設計)</w:t>
      </w:r>
    </w:p>
    <w:p w14:paraId="5838BFC7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14222A55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査③)</w:t>
      </w:r>
    </w:p>
    <w:p w14:paraId="7DBECE13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BF4AEE2" w14:textId="77777777" w:rsidR="004B57D0" w:rsidRPr="003E66BA" w:rsidRDefault="004B57D0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4B57D0" w:rsidRPr="003E66BA" w:rsidSect="004B57D0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14E5D0DF" w14:textId="77777777" w:rsidR="004B57D0" w:rsidRPr="003E66BA" w:rsidRDefault="00AD1941" w:rsidP="004B57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の照査項目一覧表（トンネル設計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3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4B57D0" w:rsidRPr="003E66BA" w14:paraId="52FDBAC0" w14:textId="77777777" w:rsidTr="00BA3D69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4F8ABA67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181DCE86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4A889AA2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75A11C47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40C6D16B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AD1941"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③</w:t>
            </w:r>
          </w:p>
        </w:tc>
        <w:tc>
          <w:tcPr>
            <w:tcW w:w="2268" w:type="dxa"/>
            <w:vMerge w:val="restart"/>
            <w:vAlign w:val="center"/>
          </w:tcPr>
          <w:p w14:paraId="265CD901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4B57D0" w:rsidRPr="003E66BA" w14:paraId="01BA86CC" w14:textId="77777777" w:rsidTr="00BA3D69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6AF24B36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6C3C534C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61546E0A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7F0E50F8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5240A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48DD7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6E4254C2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4B57D0" w:rsidRPr="003E66BA" w14:paraId="42073935" w14:textId="77777777" w:rsidTr="00BA3D69">
        <w:trPr>
          <w:trHeight w:val="7891"/>
          <w:jc w:val="center"/>
        </w:trPr>
        <w:tc>
          <w:tcPr>
            <w:tcW w:w="568" w:type="dxa"/>
          </w:tcPr>
          <w:p w14:paraId="6BD1FE5F" w14:textId="77777777" w:rsidR="002C6203" w:rsidRDefault="00AD194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7218808A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0832FB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98A2F9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B0F17D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2D29BE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A735FE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F0E31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03B20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925D8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BDCCE6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A7018" w14:textId="77777777" w:rsidR="001303DC" w:rsidRDefault="001303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5B08B5" w14:textId="77777777" w:rsidR="001C79DC" w:rsidRDefault="001C79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69E63D" w14:textId="77777777" w:rsidR="001C79DC" w:rsidRDefault="001C79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B28DE0" w14:textId="77777777" w:rsidR="00657EB1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</w:p>
          <w:p w14:paraId="14F98A71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40D024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7DCCAC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1A2EC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7419AB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9781B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518C7C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87415F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E3A890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C667FD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904049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FEEF3C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CABE9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CBDEB0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AE600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C63C3C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1800C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9A1352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E3E4CA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CCF579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F1DF80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80258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1EE9CC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FC0C4D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0D3F8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809D73" w14:textId="77777777" w:rsidR="001303DC" w:rsidRDefault="001303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24FBC7" w14:textId="77777777" w:rsidR="001C79DC" w:rsidRDefault="001C79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DBC136" w14:textId="77777777" w:rsidR="001C79DC" w:rsidRDefault="001C79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8FE5C5" w14:textId="77777777" w:rsidR="004472CB" w:rsidRDefault="004472CB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6E9665" w14:textId="77777777" w:rsidR="00E53D94" w:rsidRDefault="00E53D94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8CAD1B" w14:textId="77777777" w:rsidR="003A35E9" w:rsidRDefault="003A35E9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3FD9CDEF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BE1D99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822CE8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018E35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95D7F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44AD99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C4A5F7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1FD757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94D995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6BECB7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65132D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D985C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AFAA7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9ED4FA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435D3B7C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BFD485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48CF4D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45A6C5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1BBFB0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5A0F9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4D48B9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EBB9FE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B4ED7" w14:textId="77777777" w:rsidR="001303DC" w:rsidRPr="003E66BA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1C7AD4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7DA0E011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C0F034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CBB077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3D9A32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516F9F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5933D930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FE9A5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2453254D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CAC3F4" w14:textId="77777777" w:rsidR="00657EB1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11CC3E56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8022C9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3660A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2E727C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EAEB9E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DEDE2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7BB6A4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1A8C9D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91577A" w14:textId="77777777" w:rsidR="001303DC" w:rsidRDefault="001303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D5A124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938FEF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05A3F5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6FC991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94982B" w14:textId="77777777" w:rsidR="00BA3D69" w:rsidRPr="003E66BA" w:rsidRDefault="00FC1A1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9</w:t>
            </w:r>
          </w:p>
        </w:tc>
        <w:tc>
          <w:tcPr>
            <w:tcW w:w="2552" w:type="dxa"/>
          </w:tcPr>
          <w:p w14:paraId="749E70F3" w14:textId="77777777" w:rsidR="002C6203" w:rsidRDefault="00716DFF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設計計算書</w:t>
            </w:r>
          </w:p>
          <w:p w14:paraId="7D60177B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71B79A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9D7AC5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7B99A7" w14:textId="77777777" w:rsidR="00657EB1" w:rsidRDefault="00657EB1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C27D74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538030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9A25A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864CB5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998D0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A85455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80297" w14:textId="77777777" w:rsidR="001D2980" w:rsidRDefault="001D2980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484028" w14:textId="77777777" w:rsidR="001C79DC" w:rsidRDefault="001C79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D22E8C" w14:textId="77777777" w:rsidR="001C79DC" w:rsidRDefault="001C79DC" w:rsidP="00D03D8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509FFB" w14:textId="77777777" w:rsidR="00657EB1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5D1621F8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22135E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DC2AE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327CA0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E40A3A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690F8A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85EB03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95AFAD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154AB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9EF47" w14:textId="77777777" w:rsidR="00657EB1" w:rsidRDefault="00657EB1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7D3162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DC7E74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EBF9BE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D89A14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9BE9FA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6BE733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15F07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F75EAC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F798C5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AC7E74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7C0D85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F77F1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491D1C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EE9CBB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F7872" w14:textId="77777777" w:rsidR="00514B88" w:rsidRDefault="00514B8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BC5DF8" w14:textId="77777777" w:rsidR="001D2980" w:rsidRDefault="001D2980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6DC18C" w14:textId="77777777" w:rsidR="001C79DC" w:rsidRDefault="001C79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6D227" w14:textId="77777777" w:rsidR="001C79DC" w:rsidRDefault="001C79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D90825" w14:textId="77777777" w:rsidR="004472CB" w:rsidRDefault="004472CB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1A5572" w14:textId="77777777" w:rsidR="00E53D94" w:rsidRDefault="00E53D94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4CE6BB" w14:textId="77777777" w:rsidR="003A35E9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493C7890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EA03FB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77B97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3D2DAB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DBC7C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049FD7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74B6D2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968D93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C220D6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7282D1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1153F0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CDC0A8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64B5C9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EC82C" w14:textId="77777777" w:rsidR="001161C7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3672060B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5EA777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4B6767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ADF31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E12F8C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9D20C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2BD513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9A1504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250F7F" w14:textId="77777777" w:rsidR="001161C7" w:rsidRPr="00D03D85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05B31" w14:textId="77777777" w:rsidR="003A35E9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3D4761C2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E2C29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71152E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468251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239E4" w14:textId="77777777" w:rsidR="001161C7" w:rsidRDefault="008604A5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1161C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概要書</w:t>
            </w:r>
          </w:p>
          <w:p w14:paraId="067398DA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BB9F71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07E06707" w14:textId="77777777" w:rsidR="001161C7" w:rsidRPr="00D03D85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DD3B21" w14:textId="77777777" w:rsidR="00657EB1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03234AF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1BF34C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51564A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68511D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CA5AB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6C6CAE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924E11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9A996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7B96F0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5A5EE9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7F5E0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A05510" w14:textId="77777777" w:rsidR="00744532" w:rsidRDefault="00744532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EC139E" w14:textId="77777777" w:rsidR="001161C7" w:rsidRDefault="001161C7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94ED8" w14:textId="77777777" w:rsidR="005E5878" w:rsidRPr="003E66BA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</w:tc>
        <w:tc>
          <w:tcPr>
            <w:tcW w:w="5528" w:type="dxa"/>
          </w:tcPr>
          <w:p w14:paraId="6A128204" w14:textId="77777777" w:rsidR="00AD1941" w:rsidRPr="003E66BA" w:rsidRDefault="00AD1941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打合せ事項は反映されているか。</w:t>
            </w:r>
          </w:p>
          <w:p w14:paraId="6312D394" w14:textId="77777777" w:rsidR="00AD1941" w:rsidRPr="003E66BA" w:rsidRDefault="00AD1941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2) </w:t>
            </w:r>
            <w:r w:rsidR="00CF5EDA"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許容応力度の取り方は正しいか。</w:t>
            </w:r>
          </w:p>
          <w:p w14:paraId="644BC5D5" w14:textId="77777777" w:rsidR="00AD1941" w:rsidRPr="003E66BA" w:rsidRDefault="00AD1941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安定計算結果は許容値を満たすか。</w:t>
            </w:r>
          </w:p>
          <w:p w14:paraId="49F159E4" w14:textId="77777777" w:rsidR="002C6203" w:rsidRDefault="00AD194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施工を配慮した計算となっているか。</w:t>
            </w:r>
          </w:p>
          <w:p w14:paraId="4B124DAE" w14:textId="77777777" w:rsidR="00514B88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5）設計条件、施工条件は適正に反映されているか。</w:t>
            </w:r>
          </w:p>
          <w:p w14:paraId="183ADB7D" w14:textId="77777777" w:rsidR="00514B88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6インプットされた値は適正か。</w:t>
            </w:r>
          </w:p>
          <w:p w14:paraId="250304A2" w14:textId="77777777" w:rsidR="00514B88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7）各検討設計ケースは適切か。</w:t>
            </w:r>
          </w:p>
          <w:p w14:paraId="7FD5737E" w14:textId="77777777" w:rsidR="00514B88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8）計算結果は許容値を満たしているか。（安定計算、構造計算）</w:t>
            </w:r>
          </w:p>
          <w:p w14:paraId="3ABCB544" w14:textId="77777777" w:rsidR="00514B88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9）荷重図、モーメント図等は描かれているか。</w:t>
            </w:r>
          </w:p>
          <w:p w14:paraId="7482BB5B" w14:textId="77777777" w:rsidR="00514B88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10）応力度は許容値を満たしているか。</w:t>
            </w:r>
            <w:r w:rsidR="001D29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また、単位は適正か。</w:t>
            </w:r>
          </w:p>
          <w:p w14:paraId="565A811A" w14:textId="77777777" w:rsidR="001D2980" w:rsidRDefault="001D2980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11）図・表の表示は適正か。</w:t>
            </w:r>
          </w:p>
          <w:p w14:paraId="6917A3C6" w14:textId="77777777" w:rsidR="00657EB1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12）赤黄チェック等による指摘内容に基づき、設計計算書を適正</w:t>
            </w:r>
          </w:p>
          <w:p w14:paraId="4AF2E142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に修正したか。</w:t>
            </w:r>
          </w:p>
          <w:p w14:paraId="62B88441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B6A54D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縮尺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、用紙サイズ等</w:t>
            </w: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は共通仕様書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、または、特記仕様書</w:t>
            </w: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</w:t>
            </w:r>
          </w:p>
          <w:p w14:paraId="08F06633" w14:textId="77777777" w:rsidR="005E5878" w:rsidRPr="00D03D85" w:rsidRDefault="005E5878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整合しているか。</w:t>
            </w:r>
          </w:p>
          <w:p w14:paraId="098D633C" w14:textId="77777777" w:rsidR="005E5878" w:rsidRPr="00D03D85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打合せ事項は反映されているか。</w:t>
            </w:r>
          </w:p>
          <w:p w14:paraId="1024AAD3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設計計算書の結果が正しく図面に反映されているか。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（特に応</w:t>
            </w:r>
          </w:p>
          <w:p w14:paraId="69BA12B4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力計算、安定計算等の結果が適用範囲も含めて整合しているか。）</w:t>
            </w:r>
          </w:p>
          <w:p w14:paraId="226C6A1F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（かぶり、壁厚、鉄筋（径、ピッチ、使用材料、ラップ位置、ラッ</w:t>
            </w:r>
          </w:p>
          <w:p w14:paraId="342FDBDD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プ長、主鉄筋の定着長、段落し位置、ガス圧接位置）、鋼材形状、</w:t>
            </w:r>
          </w:p>
          <w:p w14:paraId="2B127465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寸法、使用材料、その他）</w:t>
            </w:r>
          </w:p>
          <w:p w14:paraId="7E0808A0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必要寸法、部材形状及び寸法等にもれはないか。</w:t>
            </w:r>
          </w:p>
          <w:p w14:paraId="153FDC56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全体一般図等に必要な項目が記載されているか。</w:t>
            </w:r>
          </w:p>
          <w:p w14:paraId="4DF48C9C" w14:textId="77777777" w:rsidR="005E5878" w:rsidRDefault="001C79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（設計条件、</w:t>
            </w:r>
            <w:r w:rsidR="005E5878"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地質条件、建築限界等）</w:t>
            </w:r>
          </w:p>
          <w:p w14:paraId="39C30D72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工事にあたっての留意点を記載したか。</w:t>
            </w:r>
          </w:p>
          <w:p w14:paraId="0AE7A0EA" w14:textId="77777777" w:rsidR="005E5878" w:rsidRPr="00D03D85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使用材料及びその配置は計算書と一致しているか 。</w:t>
            </w:r>
          </w:p>
          <w:p w14:paraId="7314E3F5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各設計図が互いに整合されているか。</w:t>
            </w:r>
          </w:p>
          <w:p w14:paraId="037A1BA1" w14:textId="77777777" w:rsidR="005E5878" w:rsidRPr="00D03D85" w:rsidRDefault="001C79DC" w:rsidP="006C22D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（一般平面図と縦断図、</w:t>
            </w:r>
            <w:r w:rsidR="005E5878"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構造図と配筋図、構造図と仮設図）</w:t>
            </w:r>
          </w:p>
          <w:p w14:paraId="7E829912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構造図の基本寸法、高さ関係は照合されているか。</w:t>
            </w:r>
          </w:p>
          <w:p w14:paraId="73374078" w14:textId="77777777" w:rsidR="005E5878" w:rsidRPr="00D03D85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鉄筋の最大定尺長及び継手（圧接、重ね継手）は適正か。</w:t>
            </w:r>
          </w:p>
          <w:p w14:paraId="29B14264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主筋の配置、鉄筋径、ピッチ、被り、使用材料は計算書と</w:t>
            </w:r>
          </w:p>
          <w:p w14:paraId="104CC77B" w14:textId="77777777" w:rsidR="00781E8C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一致しているか。</w:t>
            </w:r>
          </w:p>
          <w:p w14:paraId="6C8D624B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鉄筋同士の干渉はないか。または、鉄筋と干渉する部材がない</w:t>
            </w:r>
          </w:p>
          <w:p w14:paraId="0700C253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か。箱抜き補強が必要な場合の配筋は妥当か。</w:t>
            </w:r>
          </w:p>
          <w:p w14:paraId="432B8CFE" w14:textId="77777777" w:rsidR="005E5878" w:rsidRPr="003E66BA" w:rsidRDefault="005E5878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施工に配慮した設計図となっているか。</w:t>
            </w:r>
          </w:p>
          <w:p w14:paraId="78CCD7DE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構造詳細は適用基準及び打合せ事項と整合するか。</w:t>
            </w:r>
          </w:p>
          <w:p w14:paraId="6582598E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取り合い部の構造寸法は適正か。</w:t>
            </w:r>
          </w:p>
          <w:p w14:paraId="54B28ACE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16) レイアウト、配置、文字サイズ等は適切か。</w:t>
            </w:r>
          </w:p>
          <w:p w14:paraId="6083E217" w14:textId="77777777" w:rsidR="003A35E9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分かり易い注記が付いているか。</w:t>
            </w:r>
          </w:p>
          <w:p w14:paraId="3E8583B7" w14:textId="77777777" w:rsidR="00657EB1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="004472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赤黄チェック等による指摘内容に基づき、設計図を適正に</w:t>
            </w:r>
          </w:p>
          <w:p w14:paraId="231AEAE2" w14:textId="77777777" w:rsidR="001C79DC" w:rsidRDefault="001C79DC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修正したか。</w:t>
            </w:r>
          </w:p>
          <w:p w14:paraId="5AB1AD0D" w14:textId="77777777" w:rsidR="001C79DC" w:rsidRPr="00F90FAD" w:rsidRDefault="004472CB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19) 非常用施設割付図は、当該トンネル等級区分に</w:t>
            </w:r>
            <w:r w:rsidR="00E53D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合致した</w:t>
            </w:r>
          </w:p>
          <w:p w14:paraId="6D48BA77" w14:textId="77777777" w:rsidR="004472CB" w:rsidRDefault="00E53D94" w:rsidP="008A2AED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ものとなっているか。</w:t>
            </w:r>
          </w:p>
          <w:p w14:paraId="1A2652E8" w14:textId="77777777" w:rsidR="00E53D94" w:rsidRDefault="00E53D94" w:rsidP="003A35E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74282" w14:textId="77777777" w:rsidR="003A35E9" w:rsidRPr="003A35E9" w:rsidRDefault="003A35E9" w:rsidP="003A35E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A35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403B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3A35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数量計算は適用基準及び打合せ事項と整合しているか。 (有</w:t>
            </w:r>
          </w:p>
          <w:p w14:paraId="07CF3FDC" w14:textId="77777777" w:rsidR="003A35E9" w:rsidRDefault="003A35E9" w:rsidP="003A35E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A35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効数字、位取り、単位、区分</w:t>
            </w:r>
            <w:r w:rsidR="001C79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他</w:t>
            </w:r>
            <w:r w:rsidRPr="003A35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</w:p>
          <w:p w14:paraId="34D18B1A" w14:textId="77777777" w:rsidR="005E5878" w:rsidRPr="00D03D85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数量計算に用いた寸法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、数値、記号</w:t>
            </w: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は図面と一致するか。</w:t>
            </w:r>
          </w:p>
          <w:p w14:paraId="65D2366A" w14:textId="77777777" w:rsidR="005E5878" w:rsidRPr="00D03D85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数量とりまとめは、種類毎に、材料毎に、打合せ区分</w:t>
            </w:r>
          </w:p>
          <w:p w14:paraId="4C7E75C5" w14:textId="77777777" w:rsidR="001D2980" w:rsidRDefault="005E5878" w:rsidP="001D2980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に合わせてまとめられているか。</w:t>
            </w:r>
          </w:p>
          <w:p w14:paraId="2A78EAAC" w14:textId="77777777" w:rsidR="001D2980" w:rsidRDefault="001D2980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4）数量計算の根拠となる資料（根拠図等）は作成しているか。</w:t>
            </w:r>
          </w:p>
          <w:p w14:paraId="7BCF95BB" w14:textId="77777777" w:rsidR="001D2980" w:rsidRDefault="001D2980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5）施工計画を反映した数量計算となっているか。</w:t>
            </w:r>
          </w:p>
          <w:p w14:paraId="65B0318D" w14:textId="77777777" w:rsidR="001D2980" w:rsidRDefault="001D2980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6）工種・種別・細別は工種別体系と一致しているか。</w:t>
            </w:r>
          </w:p>
          <w:p w14:paraId="3369C990" w14:textId="77777777" w:rsidR="001D2980" w:rsidRDefault="001D2980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7）数量全体総括、工区総括等が打ち合わせ内容と整合し、かつ、</w:t>
            </w:r>
          </w:p>
          <w:p w14:paraId="7C665CE5" w14:textId="77777777" w:rsidR="001D2980" w:rsidRDefault="001D2980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転記ミスや集計ミスがないか。</w:t>
            </w:r>
          </w:p>
          <w:p w14:paraId="7E06B73F" w14:textId="77777777" w:rsidR="001D2980" w:rsidRDefault="001D2980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8）使用する材料の規格及び強度等は記入されているか。</w:t>
            </w:r>
          </w:p>
          <w:p w14:paraId="62B0E80B" w14:textId="77777777" w:rsidR="00657EB1" w:rsidRDefault="001C79DC" w:rsidP="001C79D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9）赤黄チェック等による指摘内容に基づき、数量計算書を適正に</w:t>
            </w:r>
          </w:p>
          <w:p w14:paraId="37C2C716" w14:textId="77777777" w:rsidR="001C79DC" w:rsidRPr="001C79DC" w:rsidRDefault="001C79DC" w:rsidP="00657EB1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465C6FB5" w14:textId="77777777" w:rsidR="001C79DC" w:rsidRPr="00D03D85" w:rsidRDefault="001C79DC" w:rsidP="00657EB1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364EFD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施工方法、施工順序が妥当であるか。</w:t>
            </w:r>
          </w:p>
          <w:p w14:paraId="358130C1" w14:textId="77777777" w:rsidR="005E5878" w:rsidRPr="00CF5EDA" w:rsidRDefault="001C79D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（掘削方式、掘削工法、</w:t>
            </w:r>
            <w:r w:rsidR="005E5878"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坑内運搬方式等）</w:t>
            </w:r>
          </w:p>
          <w:p w14:paraId="383824B8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留意すべき施工条件が反映されているか。</w:t>
            </w:r>
          </w:p>
          <w:p w14:paraId="5CE5810E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工事用仮設備計画は妥当か。（工事中の換気、給水、排水、濁</w:t>
            </w:r>
          </w:p>
          <w:p w14:paraId="6B94EA99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水処理、工事用電力、ずり置き場等）</w:t>
            </w:r>
          </w:p>
          <w:p w14:paraId="4AF8DABB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経済性、安全性が配慮されているか。</w:t>
            </w:r>
          </w:p>
          <w:p w14:paraId="47EC082E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工事中の環境面が配慮されているか。</w:t>
            </w:r>
          </w:p>
          <w:p w14:paraId="4502BB28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全体事業計画との整合が図られているか。</w:t>
            </w:r>
          </w:p>
          <w:p w14:paraId="14D2BD55" w14:textId="77777777" w:rsidR="00781E8C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7) 関係法令を遵守した計画になっているか。</w:t>
            </w:r>
          </w:p>
          <w:p w14:paraId="73B62A83" w14:textId="77777777" w:rsidR="00781E8C" w:rsidRDefault="00781E8C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9CC1E" w14:textId="77777777" w:rsidR="005E5878" w:rsidRPr="00D03D85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調書の記入は適正にされているか。</w:t>
            </w:r>
          </w:p>
          <w:p w14:paraId="77685D5B" w14:textId="77777777" w:rsidR="005E5878" w:rsidRPr="00CF5EDA" w:rsidRDefault="005E5878" w:rsidP="006C22D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設計条件、</w:t>
            </w: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幾何構造、主要寸法、主要数量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（例、</w:t>
            </w:r>
            <w:r w:rsidR="001C79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ｍ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当たりコン</w:t>
            </w:r>
          </w:p>
          <w:p w14:paraId="79D270AE" w14:textId="77777777" w:rsidR="005E5878" w:rsidRPr="00CF5ED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クリート量、</w:t>
            </w:r>
            <w:r w:rsidR="001C79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ｍ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当たり鉄筋量、</w:t>
            </w:r>
            <w:r w:rsidR="001C79D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ｍ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当たり鋼重等）を類似例、一般</w:t>
            </w:r>
          </w:p>
          <w:p w14:paraId="1939B089" w14:textId="77777777" w:rsidR="005E5878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例と比較</w:t>
            </w:r>
            <w:r w:rsidR="00833CE5" w:rsidRPr="006C22D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55362BD8" w14:textId="77777777" w:rsidR="00657EB1" w:rsidRDefault="00657EB1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CE087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設計概要書は作成したか。</w:t>
            </w:r>
          </w:p>
          <w:p w14:paraId="2C7E5377" w14:textId="77777777" w:rsidR="001D2980" w:rsidRDefault="001D2980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54CD75" w14:textId="77777777" w:rsidR="001D2980" w:rsidRPr="001D2980" w:rsidRDefault="001D2980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1）赤黄チェック等により照査したか。</w:t>
            </w:r>
          </w:p>
          <w:p w14:paraId="215AB116" w14:textId="77777777" w:rsidR="005E587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485995" w14:textId="77777777" w:rsidR="005E5878" w:rsidRPr="00CF5EDA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報告書の構成は妥当か。また、特記仕様書の内容を満足してい</w:t>
            </w:r>
          </w:p>
          <w:p w14:paraId="05A172A3" w14:textId="77777777" w:rsidR="005E5878" w:rsidRPr="00CF5EDA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1DB791F6" w14:textId="77777777" w:rsidR="005E5878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打合せや協議事項は反映されているか。</w:t>
            </w:r>
          </w:p>
          <w:p w14:paraId="26674D6E" w14:textId="77777777" w:rsidR="005E5878" w:rsidRPr="003E66BA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条件設定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及び設計条件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の考え方が</w:t>
            </w:r>
            <w:r w:rsidRPr="00CF5E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整理され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64123E3D" w14:textId="77777777" w:rsidR="005E5878" w:rsidRPr="003E66BA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比較・検討の結果が</w:t>
            </w:r>
            <w:r w:rsidRPr="00F76EB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整理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2AEA9CBA" w14:textId="77777777" w:rsidR="00514B88" w:rsidRDefault="005E5878" w:rsidP="005E587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設計思想の設定と考え方が妥当であるか。</w:t>
            </w:r>
          </w:p>
          <w:p w14:paraId="058B5B00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）設計・施工基準をもたない新しい材料・製品・構造部材等の</w:t>
            </w:r>
          </w:p>
          <w:p w14:paraId="4E2EB0CB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採用条件及び採用範囲は明記しているか。</w:t>
            </w:r>
          </w:p>
          <w:p w14:paraId="70413283" w14:textId="77777777" w:rsidR="00744532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）将来の安全や維持管理の観点から計画・設計・施工・維持管理</w:t>
            </w:r>
          </w:p>
          <w:p w14:paraId="103BB278" w14:textId="77777777" w:rsidR="00744532" w:rsidRPr="00B42C7A" w:rsidRDefault="00744532" w:rsidP="0074453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に配慮すべき事項を明示しているか。</w:t>
            </w:r>
          </w:p>
          <w:p w14:paraId="5D3A6834" w14:textId="77777777" w:rsidR="001161C7" w:rsidRDefault="00744532" w:rsidP="001161C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  <w:r w:rsidR="001161C7" w:rsidRPr="00F76EB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「</w:t>
            </w:r>
            <w:r w:rsidR="00BA01A2" w:rsidRPr="00596136">
              <w:rPr>
                <w:rFonts w:ascii="ＭＳ ゴシック" w:eastAsia="ＭＳ ゴシック" w:hAnsi="ＭＳ ゴシック" w:hint="eastAsia"/>
                <w:color w:val="222222"/>
                <w:sz w:val="18"/>
                <w:szCs w:val="18"/>
                <w:shd w:val="clear" w:color="auto" w:fill="FFFFFF"/>
              </w:rPr>
              <w:t>調査等業務の電子納品要領</w:t>
            </w:r>
            <w:r w:rsidR="001161C7" w:rsidRPr="00F76EB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」に基づいて適正に作成したか。</w:t>
            </w:r>
          </w:p>
          <w:p w14:paraId="24BC7F17" w14:textId="77777777" w:rsidR="001161C7" w:rsidRDefault="00744532" w:rsidP="001161C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9</w:t>
            </w:r>
            <w:r w:rsidR="001161C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）今後の課題、施工上の申し送り事項等が整理されているか。</w:t>
            </w:r>
          </w:p>
          <w:p w14:paraId="6E6453EB" w14:textId="77777777" w:rsidR="001161C7" w:rsidRDefault="001161C7" w:rsidP="001161C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F451EA" w14:textId="77777777" w:rsidR="00514B88" w:rsidRPr="001161C7" w:rsidRDefault="00514B8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F73514" w14:textId="77777777" w:rsidR="005E5878" w:rsidRDefault="005E5878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TECRISの登録はしてあるか。</w:t>
            </w:r>
          </w:p>
          <w:p w14:paraId="42BC2D83" w14:textId="77777777" w:rsidR="00BA3D69" w:rsidRPr="00402793" w:rsidRDefault="001C7CFD" w:rsidP="00657E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5E5878" w:rsidRPr="00F76EB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TECRISの内容について、発注者と確認を行ったか。</w:t>
            </w:r>
          </w:p>
        </w:tc>
        <w:tc>
          <w:tcPr>
            <w:tcW w:w="1559" w:type="dxa"/>
          </w:tcPr>
          <w:p w14:paraId="482ACDFC" w14:textId="77777777" w:rsidR="004B57D0" w:rsidRPr="003E66BA" w:rsidRDefault="00AD1941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設計計算書</w:t>
            </w:r>
          </w:p>
          <w:p w14:paraId="2D2D1CC2" w14:textId="77777777" w:rsidR="004B57D0" w:rsidRPr="003E66BA" w:rsidRDefault="00AD1941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B4FAA5" w14:textId="77777777" w:rsidR="004B57D0" w:rsidRPr="003E66BA" w:rsidRDefault="00AD1941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00604F" w14:textId="77777777" w:rsidR="004B57D0" w:rsidRDefault="004B57D0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7BA4C5" w14:textId="77777777" w:rsidR="001303DC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6CECE4" w14:textId="77777777" w:rsidR="00C7106B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C899B5" w14:textId="77777777" w:rsidR="00C7106B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BD750C" w14:textId="77777777" w:rsidR="00C7106B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3FFAFD" w14:textId="77777777" w:rsidR="00C7106B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8CAD80" w14:textId="77777777" w:rsidR="00C7106B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E8EF6D" w14:textId="77777777" w:rsidR="00C7106B" w:rsidRDefault="00FD2B37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35FFF7" w14:textId="77777777" w:rsidR="00C7106B" w:rsidRDefault="001C79DC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A978A0" w14:textId="77777777" w:rsidR="001C79DC" w:rsidRDefault="001C79DC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85806C" w14:textId="77777777" w:rsidR="001C79DC" w:rsidRDefault="001C79DC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C7119" w14:textId="77777777" w:rsidR="005E5878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36AB98F6" w14:textId="77777777" w:rsidR="00C7106B" w:rsidRPr="00D03D85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7D6C7" w14:textId="77777777" w:rsidR="005E5878" w:rsidRPr="00D03D85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978016" w14:textId="77777777" w:rsidR="005E5878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19A622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072D89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AA9AD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FC2193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A0C211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41F2D2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0D4AAA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F636A5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9B3E72" w14:textId="77777777" w:rsidR="00C7106B" w:rsidRPr="00D03D85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B7617A" w14:textId="77777777" w:rsidR="00C7106B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23326D" w14:textId="77777777" w:rsidR="00C7106B" w:rsidRPr="00D03D85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5266C5" w14:textId="77777777" w:rsidR="00C7106B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3D9869" w14:textId="77777777" w:rsidR="00C7106B" w:rsidRPr="00D03D85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0CF64B" w14:textId="77777777" w:rsidR="00C7106B" w:rsidRDefault="005E5878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5188A5" w14:textId="77777777" w:rsidR="00C7106B" w:rsidRDefault="00C7106B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3DCE9" w14:textId="77777777" w:rsidR="00C7106B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46EAE9D" w14:textId="77777777" w:rsidR="00C7106B" w:rsidRPr="00D03D85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D79F3" w14:textId="77777777" w:rsidR="001303DC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AC52F7" w14:textId="77777777" w:rsidR="00C7106B" w:rsidRPr="00D03D85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F7B8F4" w14:textId="77777777" w:rsidR="001303DC" w:rsidRDefault="005E5878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7F3FC9" w14:textId="77777777" w:rsidR="00C7106B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BEBF02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B2AA63" w14:textId="77777777" w:rsidR="00C7106B" w:rsidRDefault="001C79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3F58C6" w14:textId="77777777" w:rsidR="001C79DC" w:rsidRDefault="001C79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DA8B4" w14:textId="77777777" w:rsidR="001C79DC" w:rsidRDefault="001C79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7DD623" w14:textId="77777777" w:rsidR="004472CB" w:rsidRDefault="004472C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8CC0E6" w14:textId="77777777" w:rsidR="00E53D94" w:rsidRDefault="00E53D94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11CA3" w14:textId="77777777" w:rsidR="005E5878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7A444DF6" w14:textId="77777777" w:rsidR="00657EB1" w:rsidRDefault="00657EB1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6FD1C7" w14:textId="77777777" w:rsidR="005E5878" w:rsidRPr="00D03D85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1CF7910" w14:textId="77777777" w:rsidR="00657EB1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643660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86D95D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4DB27C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C4EF87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25D586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7D5A76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4202E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537136" w14:textId="77777777" w:rsidR="00C7106B" w:rsidRDefault="001C79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2AD8B2" w14:textId="77777777" w:rsidR="001C79DC" w:rsidRDefault="001C79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7E15C" w14:textId="77777777" w:rsidR="001C79DC" w:rsidRDefault="001C79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1D3ED8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6C00B5B0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471D3E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39BA8D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B683C6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EA0085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22D3FF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2BA3C5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369701" w14:textId="77777777" w:rsidR="00657EB1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074BE46C" w14:textId="77777777" w:rsidR="001303DC" w:rsidRDefault="001303DC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86BBA9" w14:textId="77777777" w:rsidR="005E5878" w:rsidRPr="00D03D85" w:rsidRDefault="00A1104A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1CD9ED42" w14:textId="77777777" w:rsidR="00657EB1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6FAC8E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BAA8A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0A39C9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57C30F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6E31DFF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0289BE" w14:textId="77777777" w:rsidR="00C7106B" w:rsidRDefault="008604A5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766B0A26" w14:textId="77777777" w:rsidR="00C7106B" w:rsidRDefault="00C7106B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7142A1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B15C07B" w14:textId="77777777" w:rsidR="005E5878" w:rsidRPr="003E66BA" w:rsidRDefault="005E5878" w:rsidP="005E587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85E5AD" w14:textId="77777777" w:rsidR="00657EB1" w:rsidRDefault="005E5878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C92A7D" w14:textId="77777777" w:rsidR="00C7106B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6FD500" w14:textId="77777777" w:rsidR="00C7106B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4B47CD" w14:textId="77777777" w:rsidR="00C7106B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0E6567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5509C4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648D07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8323CE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015CA5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4BF25E" w14:textId="77777777" w:rsidR="00744532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9DE479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52FE79" w14:textId="77777777" w:rsidR="00744532" w:rsidRDefault="00744532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F9665C" w14:textId="77777777" w:rsidR="00BA3D69" w:rsidRDefault="005E5878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44D8C1AC" w14:textId="77777777" w:rsidR="00744532" w:rsidRPr="003E66BA" w:rsidRDefault="008604A5" w:rsidP="00657E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03D8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A8AACB0" w14:textId="77777777" w:rsidR="004B57D0" w:rsidRPr="003E66BA" w:rsidRDefault="004B57D0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0FC789" w14:textId="77777777" w:rsidR="004B57D0" w:rsidRPr="003E66BA" w:rsidRDefault="004B57D0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7844F99C" w14:textId="77777777" w:rsidR="004B57D0" w:rsidRDefault="004B57D0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57750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018C3E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A0A68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2ADA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A5398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741EA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C4640E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6AE2EB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E159BB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930CA6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1B45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248F27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15093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30E5E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EBB7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442AC5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944D8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E9B205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EBF99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FA7C5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B952D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5C5A2C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0E6F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55A2F7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F97D6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4B0EA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8DE39B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9DD2D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57BA8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0E665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6E33D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FFE60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CD348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DFDB47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50CAA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C94C3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51ACD1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6F360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1597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AB2A1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C89A6B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38CD3D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E7853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527EE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3FF5D5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05E2AA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6C9AA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5985E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A569B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7626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56D2A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3FE1E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92A6B3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5BAE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B3433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5FF2D5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C318E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DFF32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4B850B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C71C6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F143F2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1424E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6426BC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F46438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1C18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8508EB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6D013C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E91B94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BD56E9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0F018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3F443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B7A216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3BE9F0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AE356F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BAEA33" w14:textId="77777777" w:rsidR="00890808" w:rsidRDefault="00890808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C644DF" w14:textId="77777777" w:rsidR="00890808" w:rsidRPr="00890808" w:rsidRDefault="00890808" w:rsidP="0089080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9080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044CF509" w14:textId="77777777" w:rsidR="00890808" w:rsidRPr="00890808" w:rsidRDefault="00890808" w:rsidP="0089080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9080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監督員に提出し、確認結</w:t>
            </w:r>
          </w:p>
          <w:p w14:paraId="0966A651" w14:textId="1760FB77" w:rsidR="00890808" w:rsidRPr="003E66BA" w:rsidRDefault="00890808" w:rsidP="0089080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9080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果の回答時に返却する</w:t>
            </w:r>
          </w:p>
        </w:tc>
      </w:tr>
    </w:tbl>
    <w:p w14:paraId="2A2A808B" w14:textId="5FAE15AE" w:rsidR="006219DE" w:rsidRDefault="006219DE" w:rsidP="005E5878">
      <w:pPr>
        <w:spacing w:line="300" w:lineRule="exact"/>
        <w:jc w:val="left"/>
        <w:rPr>
          <w:rFonts w:ascii="ＭＳ ゴシック" w:eastAsia="ＭＳ ゴシック" w:hAnsi="ＭＳ ゴシック"/>
          <w:sz w:val="24"/>
          <w:szCs w:val="44"/>
          <w:lang w:eastAsia="ja-JP"/>
        </w:rPr>
      </w:pPr>
    </w:p>
    <w:sectPr w:rsidR="006219DE" w:rsidSect="00F75DF0">
      <w:pgSz w:w="16838" w:h="11906" w:orient="landscape"/>
      <w:pgMar w:top="1021" w:right="720" w:bottom="102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BD144" w14:textId="77777777" w:rsidR="00170F36" w:rsidRDefault="00170F36" w:rsidP="00E2514B">
      <w:pPr>
        <w:spacing w:before="0" w:line="240" w:lineRule="auto"/>
      </w:pPr>
      <w:r>
        <w:separator/>
      </w:r>
    </w:p>
  </w:endnote>
  <w:endnote w:type="continuationSeparator" w:id="0">
    <w:p w14:paraId="6EB7FD9E" w14:textId="77777777" w:rsidR="00170F36" w:rsidRDefault="00170F36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124B4" w14:textId="77777777" w:rsidR="00170F36" w:rsidRDefault="00170F36" w:rsidP="00E2514B">
      <w:pPr>
        <w:spacing w:before="0" w:line="240" w:lineRule="auto"/>
      </w:pPr>
      <w:r>
        <w:separator/>
      </w:r>
    </w:p>
  </w:footnote>
  <w:footnote w:type="continuationSeparator" w:id="0">
    <w:p w14:paraId="33AC983F" w14:textId="77777777" w:rsidR="00170F36" w:rsidRDefault="00170F36" w:rsidP="00E2514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83122"/>
    <w:multiLevelType w:val="hybridMultilevel"/>
    <w:tmpl w:val="E046666C"/>
    <w:lvl w:ilvl="0" w:tplc="EFCE6C3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A63F34"/>
    <w:multiLevelType w:val="hybridMultilevel"/>
    <w:tmpl w:val="40A09CFC"/>
    <w:lvl w:ilvl="0" w:tplc="0F581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7687755">
    <w:abstractNumId w:val="1"/>
  </w:num>
  <w:num w:numId="2" w16cid:durableId="115232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oNotTrackMoves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4FC3"/>
    <w:rsid w:val="00007987"/>
    <w:rsid w:val="000100D6"/>
    <w:rsid w:val="00031436"/>
    <w:rsid w:val="00031532"/>
    <w:rsid w:val="00047059"/>
    <w:rsid w:val="00052A84"/>
    <w:rsid w:val="00061853"/>
    <w:rsid w:val="00061BEB"/>
    <w:rsid w:val="000640A2"/>
    <w:rsid w:val="000662E1"/>
    <w:rsid w:val="00074C0E"/>
    <w:rsid w:val="00074E8F"/>
    <w:rsid w:val="00080207"/>
    <w:rsid w:val="00082BE4"/>
    <w:rsid w:val="000830DC"/>
    <w:rsid w:val="0009024C"/>
    <w:rsid w:val="00094517"/>
    <w:rsid w:val="000A17E2"/>
    <w:rsid w:val="000A1835"/>
    <w:rsid w:val="000A53A0"/>
    <w:rsid w:val="000B43EE"/>
    <w:rsid w:val="000B4B8B"/>
    <w:rsid w:val="000B4D03"/>
    <w:rsid w:val="000B551C"/>
    <w:rsid w:val="000C57D5"/>
    <w:rsid w:val="000C5A58"/>
    <w:rsid w:val="000C785F"/>
    <w:rsid w:val="000D28FC"/>
    <w:rsid w:val="000D3BAF"/>
    <w:rsid w:val="000F4BD7"/>
    <w:rsid w:val="00111588"/>
    <w:rsid w:val="001123F9"/>
    <w:rsid w:val="001161C7"/>
    <w:rsid w:val="00117C6E"/>
    <w:rsid w:val="00120ADD"/>
    <w:rsid w:val="00120D30"/>
    <w:rsid w:val="001211DD"/>
    <w:rsid w:val="00121792"/>
    <w:rsid w:val="001303DC"/>
    <w:rsid w:val="00151DDA"/>
    <w:rsid w:val="001612FD"/>
    <w:rsid w:val="00170049"/>
    <w:rsid w:val="00170F36"/>
    <w:rsid w:val="00180F5A"/>
    <w:rsid w:val="00183759"/>
    <w:rsid w:val="001A50E1"/>
    <w:rsid w:val="001C0BD8"/>
    <w:rsid w:val="001C79DC"/>
    <w:rsid w:val="001C7CFD"/>
    <w:rsid w:val="001D2980"/>
    <w:rsid w:val="001D38C6"/>
    <w:rsid w:val="001E5711"/>
    <w:rsid w:val="001E6B78"/>
    <w:rsid w:val="001F14C4"/>
    <w:rsid w:val="002050C2"/>
    <w:rsid w:val="0021242A"/>
    <w:rsid w:val="0022422E"/>
    <w:rsid w:val="00234BBF"/>
    <w:rsid w:val="002367A0"/>
    <w:rsid w:val="00237203"/>
    <w:rsid w:val="00240E31"/>
    <w:rsid w:val="002432A6"/>
    <w:rsid w:val="002875E6"/>
    <w:rsid w:val="00294B4A"/>
    <w:rsid w:val="00294E40"/>
    <w:rsid w:val="002A2FD0"/>
    <w:rsid w:val="002A5F96"/>
    <w:rsid w:val="002B0F49"/>
    <w:rsid w:val="002C6203"/>
    <w:rsid w:val="002E2474"/>
    <w:rsid w:val="002E2ACE"/>
    <w:rsid w:val="002F6ED1"/>
    <w:rsid w:val="002F7B6B"/>
    <w:rsid w:val="00303B7B"/>
    <w:rsid w:val="00306364"/>
    <w:rsid w:val="00335273"/>
    <w:rsid w:val="00342CF4"/>
    <w:rsid w:val="00345844"/>
    <w:rsid w:val="003611BC"/>
    <w:rsid w:val="00361205"/>
    <w:rsid w:val="003629EE"/>
    <w:rsid w:val="00373B74"/>
    <w:rsid w:val="00375057"/>
    <w:rsid w:val="003854CB"/>
    <w:rsid w:val="00397AF8"/>
    <w:rsid w:val="003A35E9"/>
    <w:rsid w:val="003A485C"/>
    <w:rsid w:val="003B2051"/>
    <w:rsid w:val="003C57E2"/>
    <w:rsid w:val="003D0751"/>
    <w:rsid w:val="003D0C6B"/>
    <w:rsid w:val="003D3BC5"/>
    <w:rsid w:val="003D4894"/>
    <w:rsid w:val="003E5659"/>
    <w:rsid w:val="003E66BA"/>
    <w:rsid w:val="003E766D"/>
    <w:rsid w:val="003E7852"/>
    <w:rsid w:val="003F4B26"/>
    <w:rsid w:val="00402793"/>
    <w:rsid w:val="00403BF0"/>
    <w:rsid w:val="00405FD5"/>
    <w:rsid w:val="00407CCD"/>
    <w:rsid w:val="00413BAD"/>
    <w:rsid w:val="004163D4"/>
    <w:rsid w:val="00417315"/>
    <w:rsid w:val="0042698A"/>
    <w:rsid w:val="00426CCE"/>
    <w:rsid w:val="00427186"/>
    <w:rsid w:val="00430DC8"/>
    <w:rsid w:val="00431AED"/>
    <w:rsid w:val="0044358A"/>
    <w:rsid w:val="004463D2"/>
    <w:rsid w:val="004472CB"/>
    <w:rsid w:val="00452AE5"/>
    <w:rsid w:val="004554A8"/>
    <w:rsid w:val="00462B13"/>
    <w:rsid w:val="004665D6"/>
    <w:rsid w:val="004838F2"/>
    <w:rsid w:val="004925CD"/>
    <w:rsid w:val="004A3F46"/>
    <w:rsid w:val="004B130D"/>
    <w:rsid w:val="004B57D0"/>
    <w:rsid w:val="004C3848"/>
    <w:rsid w:val="004C4792"/>
    <w:rsid w:val="004C5AA5"/>
    <w:rsid w:val="004D2EF2"/>
    <w:rsid w:val="004E1DC5"/>
    <w:rsid w:val="004F15C2"/>
    <w:rsid w:val="004F505E"/>
    <w:rsid w:val="00500953"/>
    <w:rsid w:val="00514B88"/>
    <w:rsid w:val="00523B88"/>
    <w:rsid w:val="00524E55"/>
    <w:rsid w:val="005261DB"/>
    <w:rsid w:val="005350A7"/>
    <w:rsid w:val="0054074E"/>
    <w:rsid w:val="005471BC"/>
    <w:rsid w:val="00562205"/>
    <w:rsid w:val="00562455"/>
    <w:rsid w:val="00573314"/>
    <w:rsid w:val="005809CB"/>
    <w:rsid w:val="00585DDD"/>
    <w:rsid w:val="00585FD6"/>
    <w:rsid w:val="005905B2"/>
    <w:rsid w:val="00591E29"/>
    <w:rsid w:val="00592D27"/>
    <w:rsid w:val="005B7A56"/>
    <w:rsid w:val="005C446C"/>
    <w:rsid w:val="005C711A"/>
    <w:rsid w:val="005D02B6"/>
    <w:rsid w:val="005E5878"/>
    <w:rsid w:val="005F084D"/>
    <w:rsid w:val="00604E8D"/>
    <w:rsid w:val="00616A02"/>
    <w:rsid w:val="006219DE"/>
    <w:rsid w:val="00636868"/>
    <w:rsid w:val="006423F5"/>
    <w:rsid w:val="00644091"/>
    <w:rsid w:val="00645B28"/>
    <w:rsid w:val="00655D14"/>
    <w:rsid w:val="00657EB1"/>
    <w:rsid w:val="00660521"/>
    <w:rsid w:val="00671DC0"/>
    <w:rsid w:val="0067221B"/>
    <w:rsid w:val="006751DC"/>
    <w:rsid w:val="00675B41"/>
    <w:rsid w:val="00680A5A"/>
    <w:rsid w:val="00680C44"/>
    <w:rsid w:val="006812A5"/>
    <w:rsid w:val="00695547"/>
    <w:rsid w:val="00695F09"/>
    <w:rsid w:val="006B0114"/>
    <w:rsid w:val="006B237F"/>
    <w:rsid w:val="006C225F"/>
    <w:rsid w:val="006C22D6"/>
    <w:rsid w:val="006C59DA"/>
    <w:rsid w:val="006D332B"/>
    <w:rsid w:val="006D3A23"/>
    <w:rsid w:val="006E3C77"/>
    <w:rsid w:val="00705633"/>
    <w:rsid w:val="00716DFF"/>
    <w:rsid w:val="00717E70"/>
    <w:rsid w:val="007228E6"/>
    <w:rsid w:val="00742A96"/>
    <w:rsid w:val="00744532"/>
    <w:rsid w:val="00751579"/>
    <w:rsid w:val="00762996"/>
    <w:rsid w:val="00765CE5"/>
    <w:rsid w:val="00771448"/>
    <w:rsid w:val="00773C35"/>
    <w:rsid w:val="00774D70"/>
    <w:rsid w:val="00781E8C"/>
    <w:rsid w:val="00782D68"/>
    <w:rsid w:val="00783D67"/>
    <w:rsid w:val="007852DC"/>
    <w:rsid w:val="007932A8"/>
    <w:rsid w:val="00794843"/>
    <w:rsid w:val="007A0D7C"/>
    <w:rsid w:val="007A2F84"/>
    <w:rsid w:val="007A4CD1"/>
    <w:rsid w:val="007A680F"/>
    <w:rsid w:val="007B202B"/>
    <w:rsid w:val="007B2A42"/>
    <w:rsid w:val="007B6464"/>
    <w:rsid w:val="007C4EFB"/>
    <w:rsid w:val="007D2746"/>
    <w:rsid w:val="007F1605"/>
    <w:rsid w:val="007F466B"/>
    <w:rsid w:val="007F6ABB"/>
    <w:rsid w:val="00801318"/>
    <w:rsid w:val="00805409"/>
    <w:rsid w:val="0081191B"/>
    <w:rsid w:val="0083073A"/>
    <w:rsid w:val="0083112E"/>
    <w:rsid w:val="00833CE5"/>
    <w:rsid w:val="00842C42"/>
    <w:rsid w:val="008546CF"/>
    <w:rsid w:val="008604A5"/>
    <w:rsid w:val="00863E18"/>
    <w:rsid w:val="00875798"/>
    <w:rsid w:val="00885785"/>
    <w:rsid w:val="00890808"/>
    <w:rsid w:val="00896C04"/>
    <w:rsid w:val="00896DE4"/>
    <w:rsid w:val="008A2161"/>
    <w:rsid w:val="008A2AED"/>
    <w:rsid w:val="008A35FE"/>
    <w:rsid w:val="008A777F"/>
    <w:rsid w:val="008B0966"/>
    <w:rsid w:val="008B4E7F"/>
    <w:rsid w:val="008B53BE"/>
    <w:rsid w:val="008B7AB9"/>
    <w:rsid w:val="008C6361"/>
    <w:rsid w:val="008D135D"/>
    <w:rsid w:val="008D6DE3"/>
    <w:rsid w:val="008E7F65"/>
    <w:rsid w:val="008F2112"/>
    <w:rsid w:val="00904625"/>
    <w:rsid w:val="009051F6"/>
    <w:rsid w:val="00905432"/>
    <w:rsid w:val="00907449"/>
    <w:rsid w:val="00914245"/>
    <w:rsid w:val="00916A61"/>
    <w:rsid w:val="00932FAE"/>
    <w:rsid w:val="00936FF3"/>
    <w:rsid w:val="00940B02"/>
    <w:rsid w:val="009507A1"/>
    <w:rsid w:val="00955249"/>
    <w:rsid w:val="00965761"/>
    <w:rsid w:val="00966A5F"/>
    <w:rsid w:val="00972D5C"/>
    <w:rsid w:val="009779C9"/>
    <w:rsid w:val="009831C0"/>
    <w:rsid w:val="0098336D"/>
    <w:rsid w:val="009838AA"/>
    <w:rsid w:val="009901E7"/>
    <w:rsid w:val="00992A93"/>
    <w:rsid w:val="00994AF6"/>
    <w:rsid w:val="0099511C"/>
    <w:rsid w:val="009A0DCE"/>
    <w:rsid w:val="009C1F96"/>
    <w:rsid w:val="009D682D"/>
    <w:rsid w:val="009F2571"/>
    <w:rsid w:val="009F7F0B"/>
    <w:rsid w:val="00A06A74"/>
    <w:rsid w:val="00A1104A"/>
    <w:rsid w:val="00A12504"/>
    <w:rsid w:val="00A131B8"/>
    <w:rsid w:val="00A27C40"/>
    <w:rsid w:val="00A31781"/>
    <w:rsid w:val="00A46737"/>
    <w:rsid w:val="00A46798"/>
    <w:rsid w:val="00A52FF5"/>
    <w:rsid w:val="00A56A1B"/>
    <w:rsid w:val="00A72C43"/>
    <w:rsid w:val="00A77E36"/>
    <w:rsid w:val="00A80D57"/>
    <w:rsid w:val="00A87B2D"/>
    <w:rsid w:val="00A90D05"/>
    <w:rsid w:val="00AB3FC6"/>
    <w:rsid w:val="00AB4674"/>
    <w:rsid w:val="00AB73DD"/>
    <w:rsid w:val="00AD1941"/>
    <w:rsid w:val="00AD1BA3"/>
    <w:rsid w:val="00AD61E3"/>
    <w:rsid w:val="00AE134A"/>
    <w:rsid w:val="00AF1238"/>
    <w:rsid w:val="00B00FBE"/>
    <w:rsid w:val="00B109FC"/>
    <w:rsid w:val="00B27237"/>
    <w:rsid w:val="00B33BDB"/>
    <w:rsid w:val="00B51A56"/>
    <w:rsid w:val="00B53458"/>
    <w:rsid w:val="00B54680"/>
    <w:rsid w:val="00B556B2"/>
    <w:rsid w:val="00B619AF"/>
    <w:rsid w:val="00B6263E"/>
    <w:rsid w:val="00B663C0"/>
    <w:rsid w:val="00B67AC9"/>
    <w:rsid w:val="00B872A0"/>
    <w:rsid w:val="00B92975"/>
    <w:rsid w:val="00B959DE"/>
    <w:rsid w:val="00B9629F"/>
    <w:rsid w:val="00BA01A2"/>
    <w:rsid w:val="00BA3D69"/>
    <w:rsid w:val="00BA5B4F"/>
    <w:rsid w:val="00BB1038"/>
    <w:rsid w:val="00BB1BC7"/>
    <w:rsid w:val="00BB296B"/>
    <w:rsid w:val="00BC3A97"/>
    <w:rsid w:val="00BC4191"/>
    <w:rsid w:val="00BF09EA"/>
    <w:rsid w:val="00BF60F2"/>
    <w:rsid w:val="00BF67B1"/>
    <w:rsid w:val="00C00E7C"/>
    <w:rsid w:val="00C06726"/>
    <w:rsid w:val="00C10236"/>
    <w:rsid w:val="00C131F5"/>
    <w:rsid w:val="00C157EC"/>
    <w:rsid w:val="00C17193"/>
    <w:rsid w:val="00C33527"/>
    <w:rsid w:val="00C3418A"/>
    <w:rsid w:val="00C40370"/>
    <w:rsid w:val="00C42D62"/>
    <w:rsid w:val="00C44FC3"/>
    <w:rsid w:val="00C51070"/>
    <w:rsid w:val="00C52981"/>
    <w:rsid w:val="00C55A82"/>
    <w:rsid w:val="00C6629F"/>
    <w:rsid w:val="00C7106B"/>
    <w:rsid w:val="00C77951"/>
    <w:rsid w:val="00C84691"/>
    <w:rsid w:val="00C9345D"/>
    <w:rsid w:val="00C96B77"/>
    <w:rsid w:val="00CA4C4D"/>
    <w:rsid w:val="00CA742D"/>
    <w:rsid w:val="00CB05C2"/>
    <w:rsid w:val="00CD266D"/>
    <w:rsid w:val="00CE57F9"/>
    <w:rsid w:val="00CE6B81"/>
    <w:rsid w:val="00CF4B2A"/>
    <w:rsid w:val="00CF5EDA"/>
    <w:rsid w:val="00D02BE0"/>
    <w:rsid w:val="00D03746"/>
    <w:rsid w:val="00D03D85"/>
    <w:rsid w:val="00D054E8"/>
    <w:rsid w:val="00D10185"/>
    <w:rsid w:val="00D172A7"/>
    <w:rsid w:val="00D2355C"/>
    <w:rsid w:val="00D253AA"/>
    <w:rsid w:val="00D30F62"/>
    <w:rsid w:val="00D5668E"/>
    <w:rsid w:val="00D61D04"/>
    <w:rsid w:val="00D64426"/>
    <w:rsid w:val="00D732F4"/>
    <w:rsid w:val="00D74716"/>
    <w:rsid w:val="00D747B3"/>
    <w:rsid w:val="00D82DB7"/>
    <w:rsid w:val="00D84710"/>
    <w:rsid w:val="00D8692C"/>
    <w:rsid w:val="00DA483A"/>
    <w:rsid w:val="00DB15F1"/>
    <w:rsid w:val="00DC0D69"/>
    <w:rsid w:val="00DC198D"/>
    <w:rsid w:val="00DC29F5"/>
    <w:rsid w:val="00DC3EF2"/>
    <w:rsid w:val="00DC4555"/>
    <w:rsid w:val="00DC4F83"/>
    <w:rsid w:val="00DD2AFC"/>
    <w:rsid w:val="00DE145B"/>
    <w:rsid w:val="00DE3DC0"/>
    <w:rsid w:val="00DF2DE0"/>
    <w:rsid w:val="00DF5CC3"/>
    <w:rsid w:val="00DF6185"/>
    <w:rsid w:val="00E02F90"/>
    <w:rsid w:val="00E04520"/>
    <w:rsid w:val="00E12813"/>
    <w:rsid w:val="00E14C7E"/>
    <w:rsid w:val="00E2117F"/>
    <w:rsid w:val="00E21415"/>
    <w:rsid w:val="00E22355"/>
    <w:rsid w:val="00E2514B"/>
    <w:rsid w:val="00E25757"/>
    <w:rsid w:val="00E26E13"/>
    <w:rsid w:val="00E30BF0"/>
    <w:rsid w:val="00E3224A"/>
    <w:rsid w:val="00E32929"/>
    <w:rsid w:val="00E36F4E"/>
    <w:rsid w:val="00E5252E"/>
    <w:rsid w:val="00E52BF3"/>
    <w:rsid w:val="00E53D94"/>
    <w:rsid w:val="00E571AE"/>
    <w:rsid w:val="00E6094C"/>
    <w:rsid w:val="00E647DD"/>
    <w:rsid w:val="00E65B40"/>
    <w:rsid w:val="00E72CA5"/>
    <w:rsid w:val="00E75580"/>
    <w:rsid w:val="00E773AC"/>
    <w:rsid w:val="00E82D39"/>
    <w:rsid w:val="00E906FC"/>
    <w:rsid w:val="00E927D4"/>
    <w:rsid w:val="00E93320"/>
    <w:rsid w:val="00E93B3D"/>
    <w:rsid w:val="00EA79FF"/>
    <w:rsid w:val="00EB15FE"/>
    <w:rsid w:val="00EB5C42"/>
    <w:rsid w:val="00EC3DA2"/>
    <w:rsid w:val="00EC3E41"/>
    <w:rsid w:val="00EF1B27"/>
    <w:rsid w:val="00EF20F1"/>
    <w:rsid w:val="00F013C2"/>
    <w:rsid w:val="00F10279"/>
    <w:rsid w:val="00F13744"/>
    <w:rsid w:val="00F14D34"/>
    <w:rsid w:val="00F33347"/>
    <w:rsid w:val="00F37031"/>
    <w:rsid w:val="00F40590"/>
    <w:rsid w:val="00F42825"/>
    <w:rsid w:val="00F455D2"/>
    <w:rsid w:val="00F7081A"/>
    <w:rsid w:val="00F70915"/>
    <w:rsid w:val="00F75DF0"/>
    <w:rsid w:val="00F76EBF"/>
    <w:rsid w:val="00F7762E"/>
    <w:rsid w:val="00F77894"/>
    <w:rsid w:val="00F8143F"/>
    <w:rsid w:val="00F82BC4"/>
    <w:rsid w:val="00F909C8"/>
    <w:rsid w:val="00F90FAD"/>
    <w:rsid w:val="00FA05C9"/>
    <w:rsid w:val="00FA23FC"/>
    <w:rsid w:val="00FB08B8"/>
    <w:rsid w:val="00FB3865"/>
    <w:rsid w:val="00FB50D2"/>
    <w:rsid w:val="00FC0B99"/>
    <w:rsid w:val="00FC0CE5"/>
    <w:rsid w:val="00FC1A11"/>
    <w:rsid w:val="00FC3243"/>
    <w:rsid w:val="00FC7CD7"/>
    <w:rsid w:val="00FD2B37"/>
    <w:rsid w:val="00FE0FB6"/>
    <w:rsid w:val="00FE4E0C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32100"/>
  <w15:chartTrackingRefBased/>
  <w15:docId w15:val="{662CA0E7-E002-47AD-8EDC-72C1D518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EFB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paragraph" w:styleId="ac">
    <w:name w:val="Revision"/>
    <w:hidden/>
    <w:uiPriority w:val="99"/>
    <w:semiHidden/>
    <w:rsid w:val="00D74716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A2C69-E316-41EE-B2EC-59ADA4F8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中日本高速道路株式会社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>【その他||9999/12/31】</cp:keywords>
  <dc:description/>
  <cp:lastModifiedBy>柴田 尚明</cp:lastModifiedBy>
  <cp:revision>10</cp:revision>
  <cp:lastPrinted>2024-06-12T10:16:00Z</cp:lastPrinted>
  <dcterms:created xsi:type="dcterms:W3CDTF">2019-06-24T11:17:00Z</dcterms:created>
  <dcterms:modified xsi:type="dcterms:W3CDTF">2024-06-19T03:35:00Z</dcterms:modified>
</cp:coreProperties>
</file>